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CB757" w14:textId="15E5B693" w:rsidR="008F7860" w:rsidRDefault="00C76B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rPr>
          <w:noProof/>
        </w:rPr>
        <w:drawing>
          <wp:anchor distT="0" distB="0" distL="0" distR="0" simplePos="0" relativeHeight="251657216" behindDoc="0" locked="0" layoutInCell="1" hidden="0" allowOverlap="1" wp14:anchorId="57725684" wp14:editId="530175D2">
            <wp:simplePos x="0" y="0"/>
            <wp:positionH relativeFrom="margin">
              <wp:posOffset>4612640</wp:posOffset>
            </wp:positionH>
            <wp:positionV relativeFrom="paragraph">
              <wp:posOffset>25400</wp:posOffset>
            </wp:positionV>
            <wp:extent cx="1445260" cy="1710055"/>
            <wp:effectExtent l="0" t="0" r="0" b="0"/>
            <wp:wrapSquare wrapText="bothSides" distT="0" distB="0" distL="0" distR="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1710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D08F0">
        <w:pict w14:anchorId="42E7F3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8240;visibility:hidden;mso-position-horizontal-relative:text;mso-position-vertical-relative:text">
            <v:path o:extrusionok="t"/>
            <o:lock v:ext="edit" selection="t"/>
          </v:shape>
        </w:pict>
      </w:r>
    </w:p>
    <w:p w14:paraId="05C253CF" w14:textId="618412B0" w:rsidR="008F7860" w:rsidRPr="00BB7591" w:rsidRDefault="008C793D" w:rsidP="00C76B7F">
      <w:pPr>
        <w:spacing w:line="240" w:lineRule="auto"/>
        <w:ind w:left="3" w:hanging="5"/>
        <w:rPr>
          <w:rFonts w:ascii="Calibri" w:eastAsia="Calibri" w:hAnsi="Calibri" w:cs="Calibri"/>
          <w:b/>
          <w:sz w:val="48"/>
          <w:szCs w:val="48"/>
        </w:rPr>
      </w:pPr>
      <w:r w:rsidRPr="00BB7591">
        <w:rPr>
          <w:rFonts w:ascii="Calibri" w:eastAsia="Calibri" w:hAnsi="Calibri" w:cs="Calibri"/>
          <w:b/>
          <w:sz w:val="48"/>
          <w:szCs w:val="48"/>
        </w:rPr>
        <w:t xml:space="preserve">Žádost o pořádání </w:t>
      </w:r>
      <w:r w:rsidR="00BB7591">
        <w:rPr>
          <w:rFonts w:ascii="Calibri" w:eastAsia="Calibri" w:hAnsi="Calibri" w:cs="Calibri"/>
          <w:b/>
          <w:sz w:val="48"/>
          <w:szCs w:val="48"/>
        </w:rPr>
        <w:br/>
      </w:r>
      <w:r w:rsidRPr="009D2E02">
        <w:rPr>
          <w:rFonts w:ascii="Calibri" w:eastAsia="Calibri" w:hAnsi="Calibri" w:cs="Calibri"/>
          <w:b/>
          <w:color w:val="002060"/>
          <w:sz w:val="48"/>
          <w:szCs w:val="48"/>
        </w:rPr>
        <w:t>Klubové soutěže pod záštitou ČACH</w:t>
      </w:r>
    </w:p>
    <w:p w14:paraId="0B15DF74" w14:textId="77777777" w:rsidR="008F7860" w:rsidRDefault="008C793D" w:rsidP="00C76B7F">
      <w:pPr>
        <w:spacing w:line="240" w:lineRule="auto"/>
        <w:ind w:left="3" w:hanging="5"/>
        <w:rPr>
          <w:rFonts w:ascii="Calibri" w:eastAsia="Calibri" w:hAnsi="Calibri" w:cs="Calibri"/>
          <w:sz w:val="52"/>
          <w:szCs w:val="52"/>
        </w:rPr>
      </w:pPr>
      <w:r w:rsidRPr="00BB7591">
        <w:rPr>
          <w:rFonts w:ascii="Calibri" w:eastAsia="Calibri" w:hAnsi="Calibri" w:cs="Calibri"/>
          <w:b/>
          <w:sz w:val="48"/>
          <w:szCs w:val="48"/>
        </w:rPr>
        <w:t>pro sezonu 2021/2022</w:t>
      </w:r>
      <w:r>
        <w:rPr>
          <w:rFonts w:ascii="Calibri" w:eastAsia="Calibri" w:hAnsi="Calibri" w:cs="Calibri"/>
          <w:b/>
          <w:sz w:val="52"/>
          <w:szCs w:val="52"/>
        </w:rPr>
        <w:t xml:space="preserve"> </w:t>
      </w:r>
    </w:p>
    <w:p w14:paraId="612A21E8" w14:textId="77777777" w:rsidR="008F7860" w:rsidRDefault="008C793D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 pořadatele Klubové soutěže (dále jen „KS“)</w:t>
      </w:r>
    </w:p>
    <w:p w14:paraId="6A6BFFD4" w14:textId="77777777" w:rsidR="008F7860" w:rsidRDefault="008F7860" w:rsidP="00C76B7F">
      <w:pPr>
        <w:ind w:leftChars="0" w:left="0" w:firstLineChars="0" w:firstLine="0"/>
        <w:rPr>
          <w:rFonts w:ascii="Calibri" w:eastAsia="Calibri" w:hAnsi="Calibri" w:cs="Calibri"/>
          <w:sz w:val="28"/>
          <w:szCs w:val="28"/>
        </w:rPr>
      </w:pPr>
    </w:p>
    <w:p w14:paraId="26552FAE" w14:textId="70173259" w:rsidR="008F7860" w:rsidRDefault="008C793D" w:rsidP="00BB7591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Pořadatel KS – kontaktní údaje</w:t>
      </w:r>
    </w:p>
    <w:p w14:paraId="44F37AB1" w14:textId="77777777" w:rsidR="00BB7591" w:rsidRPr="00BB7591" w:rsidRDefault="00BB7591" w:rsidP="00BB7591">
      <w:pPr>
        <w:ind w:left="1" w:hanging="3"/>
        <w:rPr>
          <w:rFonts w:ascii="Calibri" w:eastAsia="Calibri" w:hAnsi="Calibri" w:cs="Calibri"/>
          <w:sz w:val="28"/>
          <w:szCs w:val="28"/>
        </w:rPr>
      </w:pPr>
    </w:p>
    <w:tbl>
      <w:tblPr>
        <w:tblStyle w:val="a"/>
        <w:tblW w:w="929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68"/>
        <w:gridCol w:w="5328"/>
      </w:tblGrid>
      <w:tr w:rsidR="008F7860" w14:paraId="300B34C7" w14:textId="77777777" w:rsidTr="006743A3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  <w:vAlign w:val="center"/>
          </w:tcPr>
          <w:p w14:paraId="2D12E2D4" w14:textId="77777777" w:rsidR="008F7860" w:rsidRDefault="008C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Název klubu 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pořadatel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KS)</w:t>
            </w:r>
          </w:p>
          <w:p w14:paraId="4894B6D5" w14:textId="77777777" w:rsidR="008F7860" w:rsidRDefault="008F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 w:cs="Calibri"/>
              <w:color w:val="000000"/>
              <w:sz w:val="22"/>
              <w:szCs w:val="22"/>
            </w:rPr>
            <w:id w:val="11699849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AE7F6"/>
                <w:tcMar>
                  <w:left w:w="54" w:type="dxa"/>
                </w:tcMar>
              </w:tcPr>
              <w:p w14:paraId="0C36DEBA" w14:textId="1BD9BE6A" w:rsidR="008F7860" w:rsidRDefault="006743A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 w:rsidRPr="00CD2A82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F7860" w14:paraId="2B21C177" w14:textId="77777777" w:rsidTr="006743A3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  <w:vAlign w:val="center"/>
          </w:tcPr>
          <w:p w14:paraId="38F47A67" w14:textId="77777777" w:rsidR="008F7860" w:rsidRDefault="008C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Sídlo</w:t>
            </w:r>
          </w:p>
          <w:p w14:paraId="16089F88" w14:textId="77777777" w:rsidR="008F7860" w:rsidRDefault="008F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 w:cs="Calibri"/>
              <w:color w:val="000000"/>
              <w:sz w:val="22"/>
              <w:szCs w:val="22"/>
            </w:rPr>
            <w:id w:val="14079542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AE7F6"/>
                <w:tcMar>
                  <w:left w:w="54" w:type="dxa"/>
                </w:tcMar>
              </w:tcPr>
              <w:p w14:paraId="63DCDD46" w14:textId="14A6DEB9" w:rsidR="008F7860" w:rsidRDefault="006743A3" w:rsidP="00CB4A30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Chars="0" w:left="0" w:firstLineChars="0" w:firstLine="0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 w:rsidRPr="00CD2A82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F7860" w14:paraId="79B89A7E" w14:textId="77777777" w:rsidTr="006743A3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  <w:vAlign w:val="center"/>
          </w:tcPr>
          <w:p w14:paraId="4907AF72" w14:textId="77777777" w:rsidR="008F7860" w:rsidRDefault="008C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IČ/DIČ</w:t>
            </w:r>
          </w:p>
          <w:p w14:paraId="46E2919D" w14:textId="77777777" w:rsidR="008F7860" w:rsidRDefault="008F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 w:cs="Calibri"/>
              <w:color w:val="000000"/>
              <w:sz w:val="22"/>
              <w:szCs w:val="22"/>
            </w:rPr>
            <w:id w:val="-15208541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AE7F6"/>
                <w:tcMar>
                  <w:left w:w="54" w:type="dxa"/>
                </w:tcMar>
              </w:tcPr>
              <w:p w14:paraId="7CF90EC5" w14:textId="1B28D030" w:rsidR="008F7860" w:rsidRDefault="006743A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 w:rsidRPr="00CD2A82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F7860" w14:paraId="1E087AB5" w14:textId="77777777" w:rsidTr="006743A3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  <w:vAlign w:val="center"/>
          </w:tcPr>
          <w:p w14:paraId="3A0BC896" w14:textId="77777777" w:rsidR="008F7860" w:rsidRDefault="008C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Bankovní spojení</w:t>
            </w:r>
          </w:p>
          <w:p w14:paraId="711B0339" w14:textId="77777777" w:rsidR="008F7860" w:rsidRDefault="008F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 w:cs="Calibri"/>
              <w:color w:val="000000"/>
              <w:sz w:val="22"/>
              <w:szCs w:val="22"/>
            </w:rPr>
            <w:id w:val="12907819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AE7F6"/>
                <w:tcMar>
                  <w:left w:w="54" w:type="dxa"/>
                </w:tcMar>
              </w:tcPr>
              <w:p w14:paraId="34578EA7" w14:textId="3B467A8D" w:rsidR="008F7860" w:rsidRDefault="006743A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 w:rsidRPr="00CD2A82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F7860" w14:paraId="415A797F" w14:textId="77777777" w:rsidTr="006743A3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  <w:vAlign w:val="center"/>
          </w:tcPr>
          <w:p w14:paraId="465823A8" w14:textId="77777777" w:rsidR="008F7860" w:rsidRDefault="008C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Jméno a příjmení statutárního orgánu</w:t>
            </w:r>
          </w:p>
          <w:p w14:paraId="3E5CBCD2" w14:textId="77777777" w:rsidR="008F7860" w:rsidRDefault="008F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 w:cs="Calibri"/>
              <w:color w:val="000000"/>
              <w:sz w:val="22"/>
              <w:szCs w:val="22"/>
            </w:rPr>
            <w:id w:val="49144702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AE7F6"/>
                <w:tcMar>
                  <w:left w:w="54" w:type="dxa"/>
                </w:tcMar>
              </w:tcPr>
              <w:p w14:paraId="06C4A77F" w14:textId="20642F1E" w:rsidR="008F7860" w:rsidRDefault="006743A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 w:rsidRPr="00CD2A82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F7860" w14:paraId="3ADF40DC" w14:textId="77777777" w:rsidTr="006743A3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  <w:vAlign w:val="center"/>
          </w:tcPr>
          <w:p w14:paraId="46F3C61E" w14:textId="77777777" w:rsidR="008F7860" w:rsidRDefault="008C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Jméno a příjmení odpovědné osoby za KS</w:t>
            </w:r>
          </w:p>
          <w:p w14:paraId="11044398" w14:textId="77777777" w:rsidR="008F7860" w:rsidRDefault="008F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 w:cs="Calibri"/>
              <w:color w:val="000000"/>
              <w:sz w:val="22"/>
              <w:szCs w:val="22"/>
            </w:rPr>
            <w:id w:val="83141729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AE7F6"/>
                <w:tcMar>
                  <w:left w:w="54" w:type="dxa"/>
                </w:tcMar>
              </w:tcPr>
              <w:p w14:paraId="6BA1D7C3" w14:textId="2B7BE41B" w:rsidR="008F7860" w:rsidRDefault="006743A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 w:rsidRPr="00CD2A82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F7860" w14:paraId="7CCD4A6A" w14:textId="77777777" w:rsidTr="006743A3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  <w:vAlign w:val="center"/>
          </w:tcPr>
          <w:p w14:paraId="21C81CDA" w14:textId="77777777" w:rsidR="008F7860" w:rsidRDefault="008C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E-mail a telefon odpovědné osoby za KS</w:t>
            </w:r>
          </w:p>
          <w:p w14:paraId="1507A460" w14:textId="77777777" w:rsidR="008F7860" w:rsidRDefault="008F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 w:cs="Calibri"/>
              <w:color w:val="000000"/>
              <w:sz w:val="22"/>
              <w:szCs w:val="22"/>
            </w:rPr>
            <w:id w:val="-4971194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AE7F6"/>
                <w:tcMar>
                  <w:left w:w="54" w:type="dxa"/>
                </w:tcMar>
              </w:tcPr>
              <w:p w14:paraId="6139ADCC" w14:textId="6C7A3B71" w:rsidR="008F7860" w:rsidRDefault="006743A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 w:rsidRPr="00CD2A82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F7860" w14:paraId="4CAB31EA" w14:textId="77777777" w:rsidTr="006743A3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  <w:vAlign w:val="center"/>
          </w:tcPr>
          <w:p w14:paraId="6AACC682" w14:textId="77777777" w:rsidR="008F7860" w:rsidRDefault="008C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www/FB pořadatele</w:t>
            </w:r>
          </w:p>
          <w:p w14:paraId="014848C4" w14:textId="77777777" w:rsidR="008F7860" w:rsidRDefault="008F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 w:cs="Calibri"/>
              <w:color w:val="000000"/>
              <w:sz w:val="22"/>
              <w:szCs w:val="22"/>
            </w:rPr>
            <w:id w:val="2950447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AE7F6"/>
                <w:tcMar>
                  <w:left w:w="54" w:type="dxa"/>
                </w:tcMar>
              </w:tcPr>
              <w:p w14:paraId="4D1C2B05" w14:textId="549F8F47" w:rsidR="008F7860" w:rsidRDefault="006743A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 w:rsidRPr="00CD2A82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F7860" w14:paraId="68F95FAA" w14:textId="77777777" w:rsidTr="006743A3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  <w:vAlign w:val="center"/>
          </w:tcPr>
          <w:p w14:paraId="5EA6ADCE" w14:textId="77777777" w:rsidR="008F7860" w:rsidRDefault="008C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Ostatní</w:t>
            </w:r>
          </w:p>
          <w:p w14:paraId="3B66A2D6" w14:textId="77777777" w:rsidR="008F7860" w:rsidRDefault="008F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 w:cs="Calibri"/>
              <w:color w:val="000000"/>
              <w:sz w:val="22"/>
              <w:szCs w:val="22"/>
            </w:rPr>
            <w:id w:val="6097119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AE7F6"/>
                <w:tcMar>
                  <w:left w:w="54" w:type="dxa"/>
                </w:tcMar>
              </w:tcPr>
              <w:p w14:paraId="6B81ADE7" w14:textId="004A51B1" w:rsidR="008F7860" w:rsidRDefault="006743A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 w:rsidRPr="00CD2A82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15B43F2E" w14:textId="05A5B5DB" w:rsidR="008F7860" w:rsidRDefault="008F7860" w:rsidP="00C76B7F">
      <w:pPr>
        <w:ind w:leftChars="0" w:left="0" w:firstLineChars="0" w:firstLine="0"/>
        <w:rPr>
          <w:rFonts w:ascii="Calibri" w:eastAsia="Calibri" w:hAnsi="Calibri" w:cs="Calibri"/>
        </w:rPr>
      </w:pPr>
    </w:p>
    <w:p w14:paraId="413E4330" w14:textId="77777777" w:rsidR="009D2E02" w:rsidRDefault="009D2E02" w:rsidP="00C76B7F">
      <w:pPr>
        <w:ind w:leftChars="0" w:left="0" w:firstLineChars="0" w:firstLine="0"/>
        <w:rPr>
          <w:rFonts w:ascii="Calibri" w:eastAsia="Calibri" w:hAnsi="Calibri" w:cs="Calibri"/>
        </w:rPr>
      </w:pPr>
    </w:p>
    <w:p w14:paraId="3EE88B85" w14:textId="77777777" w:rsidR="008F7860" w:rsidRDefault="008C793D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Klubová soutěž – základní údaje</w:t>
      </w:r>
    </w:p>
    <w:p w14:paraId="7A3D55EA" w14:textId="77777777" w:rsidR="008F7860" w:rsidRDefault="008F7860">
      <w:pPr>
        <w:ind w:left="0" w:hanging="2"/>
        <w:rPr>
          <w:rFonts w:ascii="Calibri" w:eastAsia="Calibri" w:hAnsi="Calibri" w:cs="Calibri"/>
        </w:rPr>
      </w:pPr>
    </w:p>
    <w:tbl>
      <w:tblPr>
        <w:tblStyle w:val="a0"/>
        <w:tblW w:w="929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68"/>
        <w:gridCol w:w="5328"/>
      </w:tblGrid>
      <w:tr w:rsidR="008F7860" w14:paraId="5508A3F0" w14:textId="77777777" w:rsidTr="006743A3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1E15E1BA" w14:textId="77777777" w:rsidR="008F7860" w:rsidRDefault="008C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Název Klubové soutěže</w:t>
            </w:r>
          </w:p>
          <w:p w14:paraId="48816FD1" w14:textId="77777777" w:rsidR="008F7860" w:rsidRDefault="008F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 w:cs="Calibri"/>
              <w:color w:val="000000"/>
              <w:sz w:val="22"/>
              <w:szCs w:val="22"/>
            </w:rPr>
            <w:id w:val="4372692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AE7F6"/>
                <w:tcMar>
                  <w:left w:w="54" w:type="dxa"/>
                </w:tcMar>
              </w:tcPr>
              <w:p w14:paraId="28AB7733" w14:textId="718D42DF" w:rsidR="008F7860" w:rsidRDefault="006743A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 w:rsidRPr="00CD2A82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F7860" w14:paraId="5217DB0E" w14:textId="77777777" w:rsidTr="006743A3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478601CF" w14:textId="77777777" w:rsidR="008F7860" w:rsidRDefault="008C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Datum konání KS </w:t>
            </w:r>
          </w:p>
          <w:p w14:paraId="7B0030F2" w14:textId="77777777" w:rsidR="008F7860" w:rsidRDefault="008F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 w:cs="Calibri"/>
              <w:color w:val="000000"/>
              <w:sz w:val="22"/>
              <w:szCs w:val="22"/>
            </w:rPr>
            <w:id w:val="-1507597609"/>
            <w:placeholder>
              <w:docPart w:val="DefaultPlaceholder_-1854013437"/>
            </w:placeholder>
            <w:showingPlcHdr/>
            <w:date>
              <w:dateFormat w:val="dd.M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532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AE7F6"/>
                <w:tcMar>
                  <w:left w:w="54" w:type="dxa"/>
                </w:tcMar>
              </w:tcPr>
              <w:p w14:paraId="5162B072" w14:textId="5643D56E" w:rsidR="008F7860" w:rsidRDefault="004F2D9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 w:rsidRPr="00E851D2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</w:tr>
      <w:tr w:rsidR="008F7860" w14:paraId="6E187CF8" w14:textId="77777777" w:rsidTr="006743A3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783B9986" w14:textId="77777777" w:rsidR="008F7860" w:rsidRDefault="008C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Místo konání KS (hala, adresa) </w:t>
            </w:r>
          </w:p>
          <w:p w14:paraId="217DAA09" w14:textId="77777777" w:rsidR="008F7860" w:rsidRDefault="008F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 w:cs="Calibri"/>
              <w:color w:val="000000"/>
              <w:sz w:val="22"/>
              <w:szCs w:val="22"/>
            </w:rPr>
            <w:id w:val="-20993203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AE7F6"/>
                <w:tcMar>
                  <w:left w:w="54" w:type="dxa"/>
                </w:tcMar>
              </w:tcPr>
              <w:p w14:paraId="6CF0D496" w14:textId="719AE7F9" w:rsidR="008F7860" w:rsidRDefault="006743A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 w:rsidRPr="00CD2A82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F7860" w14:paraId="12606C93" w14:textId="77777777" w:rsidTr="006743A3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3C7F2750" w14:textId="77777777" w:rsidR="008F7860" w:rsidRDefault="008C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Váš cíl, proč KS chcete pořádat</w:t>
            </w:r>
          </w:p>
          <w:p w14:paraId="7513ED38" w14:textId="77777777" w:rsidR="008F7860" w:rsidRDefault="008F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 w:cs="Calibri"/>
              <w:color w:val="000000"/>
              <w:sz w:val="22"/>
              <w:szCs w:val="22"/>
            </w:rPr>
            <w:id w:val="428927597"/>
            <w:placeholder>
              <w:docPart w:val="DD3ED5B8F6F24957BCF6A7E2989AEEEF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AE7F6"/>
                <w:tcMar>
                  <w:left w:w="54" w:type="dxa"/>
                </w:tcMar>
              </w:tcPr>
              <w:p w14:paraId="18807049" w14:textId="1BFBCC16" w:rsidR="008F7860" w:rsidRDefault="00BB759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 w:rsidRPr="0011655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F7860" w14:paraId="48386BE9" w14:textId="77777777" w:rsidTr="006743A3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183204E4" w14:textId="77777777" w:rsidR="008F7860" w:rsidRDefault="008C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Historie KS (pokud jste již KS organizovali, popište detaily)</w:t>
            </w:r>
          </w:p>
          <w:p w14:paraId="51F26F3A" w14:textId="77777777" w:rsidR="008F7860" w:rsidRDefault="008F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 w:cs="Calibri"/>
              <w:color w:val="000000"/>
              <w:sz w:val="22"/>
              <w:szCs w:val="22"/>
            </w:rPr>
            <w:id w:val="1475025473"/>
            <w:placeholder>
              <w:docPart w:val="41070106428049CDBDA0A86B9D469CBE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AE7F6"/>
                <w:tcMar>
                  <w:left w:w="54" w:type="dxa"/>
                </w:tcMar>
              </w:tcPr>
              <w:p w14:paraId="5CA1DA16" w14:textId="38821E4B" w:rsidR="008F7860" w:rsidRDefault="00BB759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 w:rsidRPr="0011655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F7860" w14:paraId="0F2C2D7D" w14:textId="77777777" w:rsidTr="006743A3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3790B564" w14:textId="77777777" w:rsidR="008F7860" w:rsidRDefault="008C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Rozměry soutěžní haly včetně výšky</w:t>
            </w:r>
          </w:p>
          <w:p w14:paraId="458B9ECF" w14:textId="77777777" w:rsidR="008F7860" w:rsidRDefault="008F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 w:cs="Calibri"/>
              <w:color w:val="000000"/>
              <w:sz w:val="22"/>
              <w:szCs w:val="22"/>
            </w:rPr>
            <w:id w:val="-1645573986"/>
            <w:placeholder>
              <w:docPart w:val="CC5874F7F9874259A7C1B2B85BA06296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AE7F6"/>
                <w:tcMar>
                  <w:left w:w="54" w:type="dxa"/>
                </w:tcMar>
              </w:tcPr>
              <w:p w14:paraId="1858511B" w14:textId="3320830F" w:rsidR="008F7860" w:rsidRDefault="00BB759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 w:rsidRPr="0011655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F7860" w14:paraId="38E34B33" w14:textId="77777777" w:rsidTr="006743A3">
        <w:trPr>
          <w:trHeight w:val="540"/>
        </w:trPr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3812D571" w14:textId="6B2EB848" w:rsidR="008F7860" w:rsidRDefault="008C793D" w:rsidP="009D2E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Kapacita haly pro diváky (míst k sezení)</w:t>
            </w:r>
          </w:p>
        </w:tc>
        <w:tc>
          <w:tcPr>
            <w:tcW w:w="5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7F6"/>
            <w:tcMar>
              <w:left w:w="54" w:type="dxa"/>
            </w:tcMar>
          </w:tcPr>
          <w:sdt>
            <w:sdtPr>
              <w:rPr>
                <w:rFonts w:ascii="Calibri" w:eastAsia="Calibri" w:hAnsi="Calibri" w:cs="Calibri"/>
                <w:color w:val="000000"/>
                <w:sz w:val="22"/>
                <w:szCs w:val="22"/>
              </w:rPr>
              <w:id w:val="-22949437"/>
              <w:placeholder>
                <w:docPart w:val="91CA1F7C1ED74DEFB0FD432A31FE7347"/>
              </w:placeholder>
              <w:showingPlcHdr/>
              <w:text/>
            </w:sdtPr>
            <w:sdtEndPr/>
            <w:sdtContent>
              <w:p w14:paraId="45932445" w14:textId="3A42D0D9" w:rsidR="008F7860" w:rsidRDefault="009D2E02" w:rsidP="009D2E02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Chars="0" w:left="0" w:firstLineChars="0" w:firstLine="0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 w:rsidRPr="00116551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</w:tr>
      <w:tr w:rsidR="008F7860" w14:paraId="40B5252B" w14:textId="77777777" w:rsidTr="006743A3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02C8BF18" w14:textId="77777777" w:rsidR="008F7860" w:rsidRDefault="008C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Počet a kapacita (m</w:t>
            </w:r>
            <w:r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2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) šaten /prostoru pro převlékání soutěžících</w:t>
            </w:r>
          </w:p>
        </w:tc>
        <w:sdt>
          <w:sdtPr>
            <w:rPr>
              <w:rFonts w:ascii="Calibri" w:eastAsia="Calibri" w:hAnsi="Calibri" w:cs="Calibri"/>
              <w:color w:val="000000"/>
              <w:sz w:val="22"/>
              <w:szCs w:val="22"/>
            </w:rPr>
            <w:id w:val="-1720199114"/>
            <w:placeholder>
              <w:docPart w:val="5CDF68188F36472BA93F45F14616EEA6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AE7F6"/>
                <w:tcMar>
                  <w:left w:w="54" w:type="dxa"/>
                </w:tcMar>
              </w:tcPr>
              <w:p w14:paraId="6A57ADD8" w14:textId="75C69491" w:rsidR="008F7860" w:rsidRDefault="00BB759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 w:rsidRPr="0011655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F7860" w14:paraId="5881669D" w14:textId="77777777" w:rsidTr="006743A3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005FAA1B" w14:textId="77777777" w:rsidR="008F7860" w:rsidRDefault="008C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Návrh výše vstupného pro diváky </w:t>
            </w:r>
          </w:p>
          <w:p w14:paraId="710D8C39" w14:textId="77777777" w:rsidR="008F7860" w:rsidRDefault="008F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 w:cs="Calibri"/>
              <w:color w:val="000000"/>
              <w:sz w:val="22"/>
              <w:szCs w:val="22"/>
            </w:rPr>
            <w:id w:val="1511564097"/>
            <w:placeholder>
              <w:docPart w:val="BEB4A450B7A749778D7EDE87B46F2E32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AE7F6"/>
                <w:tcMar>
                  <w:left w:w="54" w:type="dxa"/>
                </w:tcMar>
              </w:tcPr>
              <w:p w14:paraId="2FC94C50" w14:textId="2201F82C" w:rsidR="008F7860" w:rsidRDefault="00BB759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 w:rsidRPr="0011655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F7860" w14:paraId="3096F5B8" w14:textId="77777777" w:rsidTr="006743A3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774A6ECC" w14:textId="77777777" w:rsidR="008F7860" w:rsidRDefault="008C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Opce na pronájem haly</w:t>
            </w:r>
          </w:p>
          <w:p w14:paraId="7D89792C" w14:textId="77777777" w:rsidR="008F7860" w:rsidRDefault="008F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 w:cs="Calibri"/>
              <w:sz w:val="22"/>
              <w:szCs w:val="22"/>
            </w:rPr>
            <w:id w:val="1507320752"/>
            <w:placeholder>
              <w:docPart w:val="FAC0399E161E4627804F30BD81BDF0CA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AE7F6"/>
                <w:tcMar>
                  <w:left w:w="54" w:type="dxa"/>
                </w:tcMar>
              </w:tcPr>
              <w:p w14:paraId="1DFA90EF" w14:textId="2955F892" w:rsidR="008F7860" w:rsidRDefault="00BB759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11655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F7860" w14:paraId="6F39D321" w14:textId="77777777" w:rsidTr="006743A3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2A5D65F8" w14:textId="77777777" w:rsidR="008F7860" w:rsidRDefault="008C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Rozpočet akce</w:t>
            </w:r>
          </w:p>
          <w:p w14:paraId="5C1D9191" w14:textId="77777777" w:rsidR="008F7860" w:rsidRDefault="008F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 w:cs="Calibri"/>
              <w:sz w:val="22"/>
              <w:szCs w:val="22"/>
            </w:rPr>
            <w:id w:val="-1129014374"/>
            <w:placeholder>
              <w:docPart w:val="00E6D9B9F4894F0B9B692043637B6594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AE7F6"/>
                <w:tcMar>
                  <w:left w:w="54" w:type="dxa"/>
                </w:tcMar>
              </w:tcPr>
              <w:p w14:paraId="75664389" w14:textId="5C4A7012" w:rsidR="008F7860" w:rsidRDefault="00BB759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11655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F7860" w14:paraId="10EBE831" w14:textId="77777777" w:rsidTr="006743A3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18659CA4" w14:textId="77777777" w:rsidR="008F7860" w:rsidRDefault="008C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Kapacita parkovacích míst, včetně autobusů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</w:rPr>
            <w:id w:val="-666861361"/>
            <w:placeholder>
              <w:docPart w:val="4C198B0E16D5402D8FC3D6B21A141168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AE7F6"/>
                <w:tcMar>
                  <w:left w:w="54" w:type="dxa"/>
                </w:tcMar>
              </w:tcPr>
              <w:p w14:paraId="0D36F89A" w14:textId="6CB73F7F" w:rsidR="008F7860" w:rsidRDefault="00BB759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11655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F7860" w14:paraId="22CC981F" w14:textId="77777777" w:rsidTr="006743A3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453754C6" w14:textId="77777777" w:rsidR="008F7860" w:rsidRDefault="008C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Zdravotní dozor (sanitní vůz, zdravotník)</w:t>
            </w:r>
          </w:p>
          <w:p w14:paraId="76BC19E0" w14:textId="77777777" w:rsidR="008F7860" w:rsidRDefault="008F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 w:cs="Calibri"/>
              <w:sz w:val="22"/>
              <w:szCs w:val="22"/>
            </w:rPr>
            <w:id w:val="-1792343319"/>
            <w:placeholder>
              <w:docPart w:val="60BE362A1F8648EBB10A2C049AD37DE9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AE7F6"/>
                <w:tcMar>
                  <w:left w:w="54" w:type="dxa"/>
                </w:tcMar>
              </w:tcPr>
              <w:p w14:paraId="2939A06F" w14:textId="75B2467B" w:rsidR="008F7860" w:rsidRDefault="00BB759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11655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F7860" w14:paraId="00874511" w14:textId="77777777" w:rsidTr="006743A3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1DF48FEA" w14:textId="77777777" w:rsidR="008F7860" w:rsidRDefault="008C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Prostor pro prezentační a prodejní stánky</w:t>
            </w:r>
          </w:p>
          <w:p w14:paraId="4A41D5C1" w14:textId="77777777" w:rsidR="008F7860" w:rsidRDefault="008F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 w:cs="Calibri"/>
              <w:sz w:val="22"/>
              <w:szCs w:val="22"/>
            </w:rPr>
            <w:id w:val="-485473179"/>
            <w:placeholder>
              <w:docPart w:val="342174D370F347AB9112E539D73C188B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AE7F6"/>
                <w:tcMar>
                  <w:left w:w="54" w:type="dxa"/>
                </w:tcMar>
              </w:tcPr>
              <w:p w14:paraId="5AB22D78" w14:textId="1AB39BBC" w:rsidR="008F7860" w:rsidRDefault="00BB759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11655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F7860" w14:paraId="3335BE0B" w14:textId="77777777" w:rsidTr="006743A3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607142F0" w14:textId="77777777" w:rsidR="008F7860" w:rsidRDefault="008C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Občerstvení pro soutěžící a diváky</w:t>
            </w:r>
          </w:p>
          <w:p w14:paraId="7421E001" w14:textId="77777777" w:rsidR="008F7860" w:rsidRDefault="008F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 w:cs="Calibri"/>
              <w:sz w:val="22"/>
              <w:szCs w:val="22"/>
            </w:rPr>
            <w:id w:val="969319408"/>
            <w:placeholder>
              <w:docPart w:val="C192CE057EA149DFB5CD942EEA1CD032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AE7F6"/>
                <w:tcMar>
                  <w:left w:w="54" w:type="dxa"/>
                </w:tcMar>
              </w:tcPr>
              <w:p w14:paraId="529B8477" w14:textId="4CF4EFF6" w:rsidR="008F7860" w:rsidRDefault="00BB759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11655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F7860" w14:paraId="71298B3B" w14:textId="77777777" w:rsidTr="006743A3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2FC88CA8" w14:textId="77777777" w:rsidR="008F7860" w:rsidRDefault="008C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www/FB a další sociální média KS </w:t>
            </w:r>
          </w:p>
          <w:p w14:paraId="3BC8C8A5" w14:textId="77777777" w:rsidR="008F7860" w:rsidRDefault="008F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 w:cs="Calibri"/>
              <w:sz w:val="22"/>
              <w:szCs w:val="22"/>
            </w:rPr>
            <w:id w:val="-517312755"/>
            <w:placeholder>
              <w:docPart w:val="C3C8F10F73C94D54A6D05CB6F0151914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AE7F6"/>
                <w:tcMar>
                  <w:left w:w="54" w:type="dxa"/>
                </w:tcMar>
              </w:tcPr>
              <w:p w14:paraId="20C643F3" w14:textId="519E35F7" w:rsidR="008F7860" w:rsidRDefault="00BB759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11655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61CF3AFC" w14:textId="77777777" w:rsidR="008F7860" w:rsidRDefault="008F786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Calibri" w:eastAsia="Calibri" w:hAnsi="Calibri" w:cs="Calibri"/>
          <w:color w:val="FF0000"/>
          <w:sz w:val="22"/>
          <w:szCs w:val="22"/>
        </w:rPr>
      </w:pPr>
    </w:p>
    <w:p w14:paraId="6616CCC1" w14:textId="77777777" w:rsidR="008F7860" w:rsidRDefault="008C793D">
      <w:pPr>
        <w:ind w:left="1" w:hanging="3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Klubová soutěž – technické údaje</w:t>
      </w:r>
    </w:p>
    <w:p w14:paraId="13BA07F2" w14:textId="77777777" w:rsidR="008F7860" w:rsidRDefault="008F7860">
      <w:pPr>
        <w:ind w:left="0" w:hanging="2"/>
        <w:rPr>
          <w:rFonts w:ascii="Calibri" w:eastAsia="Calibri" w:hAnsi="Calibri" w:cs="Calibri"/>
        </w:rPr>
      </w:pPr>
    </w:p>
    <w:tbl>
      <w:tblPr>
        <w:tblStyle w:val="a1"/>
        <w:tblW w:w="9296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968"/>
        <w:gridCol w:w="5328"/>
      </w:tblGrid>
      <w:tr w:rsidR="008F7860" w14:paraId="3E097AFB" w14:textId="77777777" w:rsidTr="006743A3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62CF7DBE" w14:textId="77777777" w:rsidR="008F7860" w:rsidRDefault="008C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Organizační staff </w:t>
            </w:r>
          </w:p>
          <w:p w14:paraId="4D17D005" w14:textId="77777777" w:rsidR="008F7860" w:rsidRDefault="008C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(počet osob, které budou KS organizovat)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</w:rPr>
            <w:id w:val="-2030640565"/>
            <w:placeholder>
              <w:docPart w:val="DAA8B6E7E5F9484C91091E30FD152B40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AE7F6"/>
                <w:tcMar>
                  <w:left w:w="54" w:type="dxa"/>
                </w:tcMar>
              </w:tcPr>
              <w:p w14:paraId="25941C2C" w14:textId="5887CA4B" w:rsidR="008F7860" w:rsidRDefault="00BB759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11655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F7860" w14:paraId="0AF57A70" w14:textId="77777777" w:rsidTr="006743A3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0CBFD577" w14:textId="77777777" w:rsidR="008F7860" w:rsidRDefault="008C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Technika světelná (popis množství a výkonu světelné techniky)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</w:rPr>
            <w:id w:val="-1316494727"/>
            <w:placeholder>
              <w:docPart w:val="2711EF2900774D8E8884FDC5591F3F30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AE7F6"/>
                <w:tcMar>
                  <w:left w:w="54" w:type="dxa"/>
                </w:tcMar>
              </w:tcPr>
              <w:p w14:paraId="366CE762" w14:textId="56086E07" w:rsidR="008F7860" w:rsidRDefault="00BB759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11655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F7860" w14:paraId="45752379" w14:textId="77777777" w:rsidTr="006743A3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0666DA61" w14:textId="77777777" w:rsidR="008F7860" w:rsidRDefault="008C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Ozvučení </w:t>
            </w:r>
          </w:p>
          <w:p w14:paraId="32D47DDA" w14:textId="77777777" w:rsidR="008F7860" w:rsidRDefault="008C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(popis výkonu zvukového aparátu)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</w:rPr>
            <w:id w:val="-448087730"/>
            <w:placeholder>
              <w:docPart w:val="1C469EF565F34C9EB7A73CA0478530CF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AE7F6"/>
                <w:tcMar>
                  <w:left w:w="54" w:type="dxa"/>
                </w:tcMar>
              </w:tcPr>
              <w:p w14:paraId="1CECDA08" w14:textId="23058C0B" w:rsidR="008F7860" w:rsidRDefault="00BB759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11655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F7860" w14:paraId="33F92751" w14:textId="77777777" w:rsidTr="006743A3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39DEA622" w14:textId="77777777" w:rsidR="008F7860" w:rsidRDefault="008C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Obrazová projekce </w:t>
            </w:r>
          </w:p>
          <w:p w14:paraId="2D9843A4" w14:textId="77777777" w:rsidR="008F7860" w:rsidRDefault="008C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(popis a technické parametry)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</w:rPr>
            <w:id w:val="-1816783183"/>
            <w:placeholder>
              <w:docPart w:val="530F4F2DFC8E42EAB855C1A765D4F1FA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AE7F6"/>
                <w:tcMar>
                  <w:left w:w="54" w:type="dxa"/>
                </w:tcMar>
              </w:tcPr>
              <w:p w14:paraId="4567A386" w14:textId="683265E7" w:rsidR="008F7860" w:rsidRDefault="00BB759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11655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F7860" w14:paraId="570B8402" w14:textId="77777777" w:rsidTr="006743A3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78662DE2" w14:textId="77777777" w:rsidR="008F7860" w:rsidRDefault="008C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Popis a velikost soutěžní plochy </w:t>
            </w:r>
          </w:p>
          <w:p w14:paraId="02FB20AE" w14:textId="77777777" w:rsidR="008F7860" w:rsidRDefault="008C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(Cheer a Performance plocha)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</w:rPr>
            <w:id w:val="849300293"/>
            <w:placeholder>
              <w:docPart w:val="2A5C723FB18B4967939E96701DA6A40E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AE7F6"/>
                <w:tcMar>
                  <w:left w:w="54" w:type="dxa"/>
                </w:tcMar>
              </w:tcPr>
              <w:p w14:paraId="77216423" w14:textId="76776B3B" w:rsidR="008F7860" w:rsidRDefault="00BB759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11655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F7860" w14:paraId="4C44C050" w14:textId="77777777" w:rsidTr="006743A3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6FD423DB" w14:textId="77777777" w:rsidR="008F7860" w:rsidRDefault="008C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Popis a velikost warm-up prostoru včetně výšky, forma ozvučení</w:t>
            </w:r>
          </w:p>
        </w:tc>
        <w:sdt>
          <w:sdtPr>
            <w:rPr>
              <w:rFonts w:ascii="Calibri" w:eastAsia="Calibri" w:hAnsi="Calibri" w:cs="Calibri"/>
              <w:sz w:val="22"/>
              <w:szCs w:val="22"/>
            </w:rPr>
            <w:id w:val="-1409691400"/>
            <w:placeholder>
              <w:docPart w:val="733E1F349C04444BA4D49AEF02A4892C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AE7F6"/>
                <w:tcMar>
                  <w:left w:w="54" w:type="dxa"/>
                </w:tcMar>
              </w:tcPr>
              <w:p w14:paraId="38706E50" w14:textId="1929E1DD" w:rsidR="008F7860" w:rsidRDefault="00BB759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11655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  <w:tr w:rsidR="008F7860" w14:paraId="71C3324B" w14:textId="77777777" w:rsidTr="006743A3">
        <w:tc>
          <w:tcPr>
            <w:tcW w:w="3968" w:type="dxa"/>
            <w:tcBorders>
              <w:left w:val="single" w:sz="4" w:space="0" w:color="000000"/>
              <w:bottom w:val="single" w:sz="4" w:space="0" w:color="000000"/>
            </w:tcBorders>
            <w:tcMar>
              <w:left w:w="54" w:type="dxa"/>
            </w:tcMar>
          </w:tcPr>
          <w:p w14:paraId="0492A152" w14:textId="77777777" w:rsidR="008F7860" w:rsidRDefault="008C7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Další technické detaily</w:t>
            </w:r>
          </w:p>
          <w:p w14:paraId="08437B9E" w14:textId="77777777" w:rsidR="008F7860" w:rsidRDefault="008F78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sdt>
          <w:sdtPr>
            <w:rPr>
              <w:rFonts w:ascii="Calibri" w:eastAsia="Calibri" w:hAnsi="Calibri" w:cs="Calibri"/>
              <w:sz w:val="22"/>
              <w:szCs w:val="22"/>
            </w:rPr>
            <w:id w:val="-1648509405"/>
            <w:placeholder>
              <w:docPart w:val="0D845190D5874C6390A20B2E2BE89062"/>
            </w:placeholder>
            <w:showingPlcHdr/>
            <w:text/>
          </w:sdtPr>
          <w:sdtEndPr/>
          <w:sdtContent>
            <w:tc>
              <w:tcPr>
                <w:tcW w:w="5328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AE7F6"/>
                <w:tcMar>
                  <w:left w:w="54" w:type="dxa"/>
                </w:tcMar>
              </w:tcPr>
              <w:p w14:paraId="1FEA120D" w14:textId="53FF1179" w:rsidR="008F7860" w:rsidRDefault="00BB759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11655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686D6293" w14:textId="77777777" w:rsidR="008F7860" w:rsidRDefault="008F7860">
      <w:pPr>
        <w:ind w:left="0" w:hanging="2"/>
        <w:rPr>
          <w:rFonts w:ascii="Calibri" w:eastAsia="Calibri" w:hAnsi="Calibri" w:cs="Calibri"/>
        </w:rPr>
      </w:pPr>
    </w:p>
    <w:p w14:paraId="476BA101" w14:textId="77777777" w:rsidR="008F7860" w:rsidRDefault="008F7860">
      <w:pPr>
        <w:ind w:left="1" w:hanging="3"/>
        <w:rPr>
          <w:rFonts w:ascii="Calibri" w:eastAsia="Calibri" w:hAnsi="Calibri" w:cs="Calibri"/>
          <w:sz w:val="28"/>
          <w:szCs w:val="28"/>
        </w:rPr>
      </w:pPr>
    </w:p>
    <w:p w14:paraId="070C8A05" w14:textId="77777777" w:rsidR="008F7860" w:rsidRDefault="008C793D">
      <w:pPr>
        <w:ind w:left="0" w:hanging="2"/>
        <w:rPr>
          <w:rFonts w:ascii="Calibri" w:eastAsia="Calibri" w:hAnsi="Calibri" w:cs="Calibri"/>
          <w:b/>
          <w:sz w:val="28"/>
          <w:szCs w:val="28"/>
        </w:rPr>
      </w:pPr>
      <w:r>
        <w:br w:type="page"/>
      </w:r>
    </w:p>
    <w:p w14:paraId="07178F74" w14:textId="77777777" w:rsidR="008F7860" w:rsidRDefault="008C793D">
      <w:pPr>
        <w:ind w:left="1" w:hanging="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Další údaje o Klubové soutěži</w:t>
      </w:r>
    </w:p>
    <w:p w14:paraId="2DE6FA02" w14:textId="77777777" w:rsidR="008F7860" w:rsidRDefault="008F7860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1111E04B" w14:textId="77777777" w:rsidR="008F7860" w:rsidRDefault="008C793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Prosíme uveďte zde veškeré další detaily, které můžete o klubové soutěži uvést – např. cílová skupina KS, podrobnější údaje o prostoru pro porotu, rozsah a kvalita ocenění a trofejí, dary pro soutěžící, zpětná projekce, zdravotní dozor, doplňkový program pro soutěžící/diváky, mediální a reklamní propagace akce, on-line přenos akce, nabídka ubytování, </w:t>
      </w:r>
      <w:proofErr w:type="gramStart"/>
      <w:r>
        <w:rPr>
          <w:rFonts w:ascii="Calibri" w:eastAsia="Calibri" w:hAnsi="Calibri" w:cs="Calibri"/>
          <w:i/>
          <w:sz w:val="22"/>
          <w:szCs w:val="22"/>
        </w:rPr>
        <w:t>apod..</w:t>
      </w:r>
      <w:proofErr w:type="gramEnd"/>
    </w:p>
    <w:p w14:paraId="75D64E3F" w14:textId="77777777" w:rsidR="008F7860" w:rsidRDefault="008F7860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3984BF26" w14:textId="77777777" w:rsidR="008F7860" w:rsidRDefault="008C793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Další detailní údaje:</w:t>
      </w:r>
    </w:p>
    <w:p w14:paraId="34A5DCD0" w14:textId="77777777" w:rsidR="008F7860" w:rsidRDefault="008C793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</w:t>
      </w:r>
    </w:p>
    <w:tbl>
      <w:tblPr>
        <w:tblStyle w:val="a2"/>
        <w:tblW w:w="8670" w:type="dxa"/>
        <w:tblInd w:w="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DAE7F6"/>
        <w:tblLayout w:type="fixed"/>
        <w:tblLook w:val="0000" w:firstRow="0" w:lastRow="0" w:firstColumn="0" w:lastColumn="0" w:noHBand="0" w:noVBand="0"/>
      </w:tblPr>
      <w:tblGrid>
        <w:gridCol w:w="8670"/>
      </w:tblGrid>
      <w:tr w:rsidR="008F7860" w14:paraId="6DF14B72" w14:textId="77777777" w:rsidTr="006743A3">
        <w:trPr>
          <w:trHeight w:val="2852"/>
        </w:trPr>
        <w:sdt>
          <w:sdtPr>
            <w:rPr>
              <w:rFonts w:ascii="Calibri" w:eastAsia="Calibri" w:hAnsi="Calibri" w:cs="Calibri"/>
              <w:sz w:val="22"/>
              <w:szCs w:val="22"/>
            </w:rPr>
            <w:id w:val="446205906"/>
            <w:placeholder>
              <w:docPart w:val="2B6A27AC1C26419CAAD94D90334935D6"/>
            </w:placeholder>
            <w:showingPlcHdr/>
            <w:text/>
          </w:sdtPr>
          <w:sdtEndPr/>
          <w:sdtContent>
            <w:tc>
              <w:tcPr>
                <w:tcW w:w="867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DAE7F6"/>
                <w:tcMar>
                  <w:left w:w="54" w:type="dxa"/>
                </w:tcMar>
              </w:tcPr>
              <w:p w14:paraId="5A14E064" w14:textId="621D62CD" w:rsidR="008F7860" w:rsidRDefault="00BB759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0" w:hanging="2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 w:rsidRPr="00116551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</w:tr>
    </w:tbl>
    <w:p w14:paraId="5CE83C90" w14:textId="77777777" w:rsidR="008F7860" w:rsidRDefault="008F7860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4684CBC" w14:textId="77777777" w:rsidR="008F7860" w:rsidRPr="00BB7591" w:rsidRDefault="008C79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8"/>
          <w:szCs w:val="28"/>
        </w:rPr>
        <w:t>Foto</w:t>
      </w:r>
      <w:r>
        <w:rPr>
          <w:rFonts w:ascii="Calibri" w:eastAsia="Calibri" w:hAnsi="Calibri" w:cs="Calibri"/>
          <w:b/>
          <w:sz w:val="28"/>
          <w:szCs w:val="28"/>
        </w:rPr>
        <w:br/>
      </w:r>
    </w:p>
    <w:p w14:paraId="1F9D8C5D" w14:textId="77D76789" w:rsidR="008F7860" w:rsidRPr="00C76B7F" w:rsidRDefault="006743A3" w:rsidP="00C76B7F">
      <w:pPr>
        <w:ind w:left="0" w:hanging="2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Prosíme, souběžně s touto žádostí zašlete na e-mail </w:t>
      </w:r>
      <w:hyperlink r:id="rId8" w:history="1">
        <w:r w:rsidRPr="004D320A">
          <w:rPr>
            <w:rStyle w:val="Hypertextovodkaz"/>
            <w:rFonts w:ascii="Calibri" w:eastAsia="Calibri" w:hAnsi="Calibri" w:cs="Calibri"/>
            <w:i/>
            <w:sz w:val="22"/>
            <w:szCs w:val="22"/>
          </w:rPr>
          <w:t>cach@cach.cz</w:t>
        </w:r>
      </w:hyperlink>
      <w:r>
        <w:rPr>
          <w:rFonts w:ascii="Calibri" w:eastAsia="Calibri" w:hAnsi="Calibri" w:cs="Calibri"/>
          <w:i/>
          <w:sz w:val="22"/>
          <w:szCs w:val="22"/>
        </w:rPr>
        <w:t xml:space="preserve"> fotodokumentaci k </w:t>
      </w:r>
      <w:proofErr w:type="gramStart"/>
      <w:r>
        <w:rPr>
          <w:rFonts w:ascii="Calibri" w:eastAsia="Calibri" w:hAnsi="Calibri" w:cs="Calibri"/>
          <w:i/>
          <w:sz w:val="22"/>
          <w:szCs w:val="22"/>
        </w:rPr>
        <w:t>připravované  KS</w:t>
      </w:r>
      <w:proofErr w:type="gramEnd"/>
      <w:r>
        <w:rPr>
          <w:rFonts w:ascii="Calibri" w:eastAsia="Calibri" w:hAnsi="Calibri" w:cs="Calibri"/>
          <w:i/>
          <w:sz w:val="22"/>
          <w:szCs w:val="22"/>
        </w:rPr>
        <w:t xml:space="preserve"> – foto exteriéru i interiéru haly, příp. přilehlých prostor či fotky z předchozích ročníků, plánek haly. Pokud jsou fotky součástí výstupní zprávy z loňského ročníku, stačí zaslat tuto zprávu.</w:t>
      </w:r>
    </w:p>
    <w:p w14:paraId="756CDC47" w14:textId="09E9A2F8" w:rsidR="00BB7591" w:rsidRDefault="00BB7591" w:rsidP="006743A3">
      <w:pPr>
        <w:ind w:left="0" w:hanging="2"/>
        <w:rPr>
          <w:rFonts w:ascii="Calibri" w:eastAsia="Calibri" w:hAnsi="Calibri" w:cs="Calibri"/>
          <w:noProof/>
          <w:sz w:val="22"/>
          <w:szCs w:val="22"/>
        </w:rPr>
      </w:pPr>
    </w:p>
    <w:p w14:paraId="631DC1AF" w14:textId="77777777" w:rsidR="006743A3" w:rsidRPr="006743A3" w:rsidRDefault="006743A3" w:rsidP="006743A3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7F35DCCF" w14:textId="5285E346" w:rsidR="008F7860" w:rsidRDefault="008C793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Tuto Žádost vyplňte, podepište a nejpozději do 25. 11. 2020 zašlete na </w:t>
      </w:r>
      <w:hyperlink r:id="rId9">
        <w:r>
          <w:rPr>
            <w:rFonts w:ascii="Calibri" w:eastAsia="Calibri" w:hAnsi="Calibri" w:cs="Calibri"/>
            <w:b/>
            <w:color w:val="000080"/>
            <w:sz w:val="22"/>
            <w:szCs w:val="22"/>
            <w:u w:val="single"/>
          </w:rPr>
          <w:t>cach@cach.cz</w:t>
        </w:r>
      </w:hyperlink>
      <w:r>
        <w:rPr>
          <w:rFonts w:ascii="Calibri" w:eastAsia="Calibri" w:hAnsi="Calibri" w:cs="Calibri"/>
          <w:b/>
          <w:sz w:val="22"/>
          <w:szCs w:val="22"/>
        </w:rPr>
        <w:t xml:space="preserve">. </w:t>
      </w:r>
    </w:p>
    <w:p w14:paraId="5064F7B2" w14:textId="77777777" w:rsidR="008F7860" w:rsidRDefault="008F7860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C7F434D" w14:textId="77777777" w:rsidR="008F7860" w:rsidRDefault="008C79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 případě schválení Žádosti ze strany ČACH obdrží Pořadatel KS písemné vyrozumění na uvedený kontaktní e-mail a bude mezi Pořadatelem KS a ČACH sepsána písemná Smlouva o spolupráci.</w:t>
      </w:r>
    </w:p>
    <w:p w14:paraId="4945C06E" w14:textId="77777777" w:rsidR="008F7860" w:rsidRDefault="008F78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13F4258A" w14:textId="77777777" w:rsidR="008F7860" w:rsidRDefault="008C793D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Pořadatel KS podpisem této žádosti souhlasí se zněním Obecných podmínek ČACH pro pořádání Klubové soutěže pro sezonu 2021/2022.</w:t>
      </w:r>
    </w:p>
    <w:p w14:paraId="1850CFFD" w14:textId="77777777" w:rsidR="008F7860" w:rsidRDefault="008F78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6F47E0DE" w14:textId="77777777" w:rsidR="008F7860" w:rsidRDefault="008C79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2E2395D3" w14:textId="41E08C01" w:rsidR="009D2E02" w:rsidRDefault="008C793D" w:rsidP="009D2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Místo a datum podpisu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</w:t>
      </w:r>
    </w:p>
    <w:p w14:paraId="677041B3" w14:textId="5001D960" w:rsidR="008F7860" w:rsidRDefault="00FD08F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sdt>
        <w:sdtPr>
          <w:rPr>
            <w:rFonts w:ascii="Calibri" w:eastAsia="Calibri" w:hAnsi="Calibri" w:cs="Calibri"/>
            <w:sz w:val="22"/>
            <w:szCs w:val="22"/>
          </w:rPr>
          <w:id w:val="-1018234730"/>
          <w:placeholder>
            <w:docPart w:val="8BF6D19A348C44CCBF9C90E20BF8EEFE"/>
          </w:placeholder>
          <w:showingPlcHdr/>
          <w:text/>
        </w:sdtPr>
        <w:sdtEndPr/>
        <w:sdtContent>
          <w:r w:rsidR="009D2E02" w:rsidRPr="00116551">
            <w:rPr>
              <w:rStyle w:val="Zstupntext"/>
            </w:rPr>
            <w:t>Klikněte nebo klepněte sem a zadejte text.</w:t>
          </w:r>
        </w:sdtContent>
      </w:sdt>
      <w:r w:rsidR="008C793D">
        <w:rPr>
          <w:rFonts w:ascii="Calibri" w:eastAsia="Calibri" w:hAnsi="Calibri" w:cs="Calibri"/>
          <w:sz w:val="22"/>
          <w:szCs w:val="22"/>
        </w:rPr>
        <w:t xml:space="preserve"> </w:t>
      </w:r>
      <w:r w:rsidR="008C793D">
        <w:rPr>
          <w:sz w:val="22"/>
          <w:szCs w:val="22"/>
        </w:rPr>
        <w:t xml:space="preserve"> </w:t>
      </w:r>
      <w:r w:rsidR="009D2E02">
        <w:rPr>
          <w:sz w:val="22"/>
          <w:szCs w:val="22"/>
        </w:rPr>
        <w:tab/>
      </w:r>
      <w:r w:rsidR="009D2E02">
        <w:rPr>
          <w:sz w:val="22"/>
          <w:szCs w:val="22"/>
        </w:rPr>
        <w:tab/>
      </w:r>
    </w:p>
    <w:p w14:paraId="71FD0FEA" w14:textId="24A8C70D" w:rsidR="009D2E02" w:rsidRDefault="009D2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</w:p>
    <w:p w14:paraId="79E90906" w14:textId="77511E25" w:rsidR="009D2E02" w:rsidRDefault="009D2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Podpis jednatele </w:t>
      </w:r>
      <w:proofErr w:type="gramStart"/>
      <w:r>
        <w:rPr>
          <w:rFonts w:ascii="Calibri" w:eastAsia="Calibri" w:hAnsi="Calibri" w:cs="Calibri"/>
          <w:sz w:val="22"/>
          <w:szCs w:val="22"/>
        </w:rPr>
        <w:t>klubu - pořadatel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KS</w:t>
      </w:r>
    </w:p>
    <w:p w14:paraId="7DFE6A26" w14:textId="243B259F" w:rsidR="009D2E02" w:rsidRDefault="009D2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C1F1B4F" w14:textId="2067514F" w:rsidR="009D2E02" w:rsidRDefault="009D2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36A71299" w14:textId="42815BB0" w:rsidR="009D2E02" w:rsidRDefault="009D2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77A73C2F" w14:textId="5A9D95EE" w:rsidR="009D2E02" w:rsidRDefault="009D2E0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---------------------------------------------------------------------------</w:t>
      </w:r>
    </w:p>
    <w:p w14:paraId="5DACA2A1" w14:textId="07286F4C" w:rsidR="008F7860" w:rsidRPr="009D2E02" w:rsidRDefault="008C793D" w:rsidP="009D2E0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8F7860" w:rsidRPr="009D2E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F46735" w14:textId="77777777" w:rsidR="00FD08F0" w:rsidRDefault="00FD08F0">
      <w:pPr>
        <w:spacing w:line="240" w:lineRule="auto"/>
        <w:ind w:left="0" w:hanging="2"/>
      </w:pPr>
      <w:r>
        <w:separator/>
      </w:r>
    </w:p>
  </w:endnote>
  <w:endnote w:type="continuationSeparator" w:id="0">
    <w:p w14:paraId="741A0C95" w14:textId="77777777" w:rsidR="00FD08F0" w:rsidRDefault="00FD08F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56685" w14:textId="77777777" w:rsidR="00C76B7F" w:rsidRDefault="00C76B7F">
    <w:pPr>
      <w:pStyle w:val="Zp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FBABF" w14:textId="77777777" w:rsidR="008F7860" w:rsidRDefault="008C79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Cambria" w:eastAsia="Cambria" w:hAnsi="Cambria" w:cs="Cambria"/>
        <w:color w:val="000000"/>
        <w:sz w:val="16"/>
        <w:szCs w:val="16"/>
      </w:rPr>
    </w:pPr>
    <w:r>
      <w:rPr>
        <w:color w:val="000000"/>
      </w:rPr>
      <w:object w:dxaOrig="9096" w:dyaOrig="83" w14:anchorId="19837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4.8pt;height:4.15pt;visibility:visible">
          <v:imagedata r:id="rId1" o:title=""/>
          <v:path o:extrusionok="t"/>
        </v:shape>
        <o:OLEObject Type="Embed" ProgID="CorelDraw.Graphic.8" ShapeID="_x0000_i1026" DrawAspect="Content" ObjectID="_1666110308" r:id="rId2"/>
      </w:object>
    </w:r>
    <w:r>
      <w:rPr>
        <w:rFonts w:ascii="Cambria" w:eastAsia="Cambria" w:hAnsi="Cambria" w:cs="Cambria"/>
        <w:b/>
        <w:color w:val="000000"/>
        <w:sz w:val="16"/>
        <w:szCs w:val="16"/>
      </w:rPr>
      <w:t>IČ 26546612, bankovní spojení: FIO Banka, č. účtu: 2500357400/2010</w:t>
    </w:r>
  </w:p>
  <w:p w14:paraId="05FC1AE4" w14:textId="77777777" w:rsidR="008F7860" w:rsidRDefault="008C79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b/>
        <w:color w:val="000000"/>
        <w:sz w:val="16"/>
        <w:szCs w:val="16"/>
      </w:rPr>
      <w:t>cach@cach.cz</w:t>
    </w:r>
  </w:p>
  <w:p w14:paraId="33A046B7" w14:textId="77777777" w:rsidR="008F7860" w:rsidRDefault="008C79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b/>
        <w:color w:val="000000"/>
        <w:sz w:val="16"/>
        <w:szCs w:val="16"/>
      </w:rPr>
      <w:t>www.cach.cz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99125" w14:textId="77777777" w:rsidR="00C76B7F" w:rsidRDefault="00C76B7F">
    <w:pPr>
      <w:pStyle w:val="Zp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66A51" w14:textId="77777777" w:rsidR="00FD08F0" w:rsidRDefault="00FD08F0">
      <w:pPr>
        <w:spacing w:line="240" w:lineRule="auto"/>
        <w:ind w:left="0" w:hanging="2"/>
      </w:pPr>
      <w:r>
        <w:separator/>
      </w:r>
    </w:p>
  </w:footnote>
  <w:footnote w:type="continuationSeparator" w:id="0">
    <w:p w14:paraId="4FD90310" w14:textId="77777777" w:rsidR="00FD08F0" w:rsidRDefault="00FD08F0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01229" w14:textId="77777777" w:rsidR="00C76B7F" w:rsidRDefault="00C76B7F">
    <w:pPr>
      <w:pStyle w:val="Zhlav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53000" w14:textId="77777777" w:rsidR="008F7860" w:rsidRDefault="008C79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b/>
        <w:color w:val="000000"/>
        <w:sz w:val="16"/>
        <w:szCs w:val="16"/>
      </w:rPr>
      <w:t>Česká asociace cheerleaders, z.s. (ČACH)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C0E1F64" wp14:editId="34D70324">
          <wp:simplePos x="0" y="0"/>
          <wp:positionH relativeFrom="column">
            <wp:posOffset>1</wp:posOffset>
          </wp:positionH>
          <wp:positionV relativeFrom="paragraph">
            <wp:posOffset>-295274</wp:posOffset>
          </wp:positionV>
          <wp:extent cx="1028700" cy="571500"/>
          <wp:effectExtent l="0" t="0" r="0" b="0"/>
          <wp:wrapSquare wrapText="bothSides" distT="0" distB="0" distL="114300" distR="11430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870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0F4617" w14:textId="77777777" w:rsidR="008F7860" w:rsidRDefault="008C793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b/>
        <w:color w:val="000000"/>
        <w:sz w:val="16"/>
        <w:szCs w:val="16"/>
      </w:rPr>
      <w:t>Zátopkova 100/2</w:t>
    </w:r>
  </w:p>
  <w:p w14:paraId="0C76FAAA" w14:textId="54D8EB8A" w:rsidR="008F7860" w:rsidRPr="00C76B7F" w:rsidRDefault="008C793D" w:rsidP="00C76B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Cambria" w:eastAsia="Cambria" w:hAnsi="Cambria" w:cs="Cambria"/>
        <w:color w:val="000000"/>
        <w:sz w:val="16"/>
        <w:szCs w:val="16"/>
      </w:rPr>
    </w:pPr>
    <w:r>
      <w:rPr>
        <w:rFonts w:ascii="Cambria" w:eastAsia="Cambria" w:hAnsi="Cambria" w:cs="Cambria"/>
        <w:b/>
        <w:color w:val="000000"/>
        <w:sz w:val="16"/>
        <w:szCs w:val="16"/>
      </w:rPr>
      <w:t>160 17 Praha 6</w:t>
    </w:r>
  </w:p>
  <w:p w14:paraId="4B7B07C6" w14:textId="77777777" w:rsidR="008F7860" w:rsidRDefault="008C793D" w:rsidP="00C76B7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  <w:sz w:val="16"/>
        <w:szCs w:val="16"/>
      </w:rPr>
    </w:pPr>
    <w:r>
      <w:rPr>
        <w:color w:val="000000"/>
      </w:rPr>
      <w:object w:dxaOrig="9096" w:dyaOrig="83" w14:anchorId="37A03E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0" o:spid="_x0000_i1025" type="#_x0000_t75" style="width:454.8pt;height:4.15pt;visibility:visible">
          <v:imagedata r:id="rId2" o:title=""/>
          <v:path o:extrusionok="t"/>
        </v:shape>
        <o:OLEObject Type="Embed" ProgID="CorelDraw.Graphic.8" ShapeID="_x0000_s0" DrawAspect="Content" ObjectID="_1666110307" r:id="rId3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A3E1D" w14:textId="77777777" w:rsidR="00C76B7F" w:rsidRDefault="00C76B7F">
    <w:pPr>
      <w:pStyle w:val="Zhlav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ocumentProtection w:edit="forms" w:enforcement="1" w:cryptProviderType="rsaAES" w:cryptAlgorithmClass="hash" w:cryptAlgorithmType="typeAny" w:cryptAlgorithmSid="14" w:cryptSpinCount="100000" w:hash="ns6waH8hl16FBy0esFsQ5IEFCmp9oTPljk6BopYlxfP4iMSjlPCszDdN+3yBpC3PMtNCLPzj7AfSJd38RovxIw==" w:salt="hp0O2HMmV1Y93p/FDXwa6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860"/>
    <w:rsid w:val="002F58E8"/>
    <w:rsid w:val="003B3570"/>
    <w:rsid w:val="003C2F34"/>
    <w:rsid w:val="004B1EE9"/>
    <w:rsid w:val="004F2D9C"/>
    <w:rsid w:val="00533BBB"/>
    <w:rsid w:val="00620D64"/>
    <w:rsid w:val="006743A3"/>
    <w:rsid w:val="006F1DDD"/>
    <w:rsid w:val="008C793D"/>
    <w:rsid w:val="008F7860"/>
    <w:rsid w:val="00966EAE"/>
    <w:rsid w:val="009D2E02"/>
    <w:rsid w:val="009E7933"/>
    <w:rsid w:val="00B829D2"/>
    <w:rsid w:val="00BB7591"/>
    <w:rsid w:val="00C76B7F"/>
    <w:rsid w:val="00C92C9B"/>
    <w:rsid w:val="00CB4A30"/>
    <w:rsid w:val="00CC69F4"/>
    <w:rsid w:val="00D326EB"/>
    <w:rsid w:val="00F36DE1"/>
    <w:rsid w:val="00F47428"/>
    <w:rsid w:val="00F97DF0"/>
    <w:rsid w:val="00FD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8D151"/>
  <w15:docId w15:val="{B79E906D-DF2C-436C-A1B6-1C778AC3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</w:pPr>
    <w:rPr>
      <w:b/>
      <w:bCs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Zkladntext">
    <w:name w:val="Body Text"/>
    <w:basedOn w:val="Normln"/>
    <w:rPr>
      <w:sz w:val="22"/>
    </w:rPr>
  </w:style>
  <w:style w:type="paragraph" w:styleId="Zkladntext2">
    <w:name w:val="Body Text 2"/>
    <w:basedOn w:val="Normln"/>
    <w:rPr>
      <w:b/>
    </w:rPr>
  </w:style>
  <w:style w:type="paragraph" w:styleId="Podpise-mailu">
    <w:name w:val="E-mail Signature"/>
    <w:basedOn w:val="Normln"/>
  </w:style>
  <w:style w:type="paragraph" w:styleId="Zkladntextodsazen">
    <w:name w:val="Body Text Indent"/>
    <w:basedOn w:val="Normln"/>
    <w:pPr>
      <w:spacing w:after="120"/>
      <w:ind w:left="283"/>
    </w:pPr>
  </w:style>
  <w:style w:type="paragraph" w:customStyle="1" w:styleId="MediumGrid1-Accent2">
    <w:name w:val="Medium Grid 1 - Accent 2"/>
    <w:basedOn w:val="Normln"/>
    <w:pPr>
      <w:spacing w:after="200" w:line="276" w:lineRule="auto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character" w:styleId="Zstupntext">
    <w:name w:val="Placeholder Text"/>
    <w:basedOn w:val="Standardnpsmoodstavce"/>
    <w:uiPriority w:val="99"/>
    <w:semiHidden/>
    <w:rsid w:val="00BB7591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674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h@cach.cz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ch@cach.cz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D3ED5B8F6F24957BCF6A7E2989AEE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2E9A72-F0F3-47E6-B647-9E4727D24A7B}"/>
      </w:docPartPr>
      <w:docPartBody>
        <w:p w:rsidR="004D171C" w:rsidRDefault="005F74CD" w:rsidP="005F74CD">
          <w:pPr>
            <w:pStyle w:val="DD3ED5B8F6F24957BCF6A7E2989AEEEF"/>
            <w:ind w:left="0" w:hanging="2"/>
          </w:pPr>
          <w:r w:rsidRPr="00116551">
            <w:t>Klikněte nebo klepněte sem a zadejte text.</w:t>
          </w:r>
        </w:p>
      </w:docPartBody>
    </w:docPart>
    <w:docPart>
      <w:docPartPr>
        <w:name w:val="41070106428049CDBDA0A86B9D469CB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E64A8BB-169C-4E41-9EE1-8B40ADC7618F}"/>
      </w:docPartPr>
      <w:docPartBody>
        <w:p w:rsidR="004D171C" w:rsidRDefault="005F74CD" w:rsidP="005F74CD">
          <w:pPr>
            <w:pStyle w:val="41070106428049CDBDA0A86B9D469CBE"/>
            <w:ind w:left="0" w:hanging="2"/>
          </w:pPr>
          <w:r w:rsidRPr="00116551">
            <w:t>Klikněte nebo klepněte sem a zadejte text.</w:t>
          </w:r>
        </w:p>
      </w:docPartBody>
    </w:docPart>
    <w:docPart>
      <w:docPartPr>
        <w:name w:val="CC5874F7F9874259A7C1B2B85BA062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4A93C8-BFA5-4861-9612-7C549C8D50ED}"/>
      </w:docPartPr>
      <w:docPartBody>
        <w:p w:rsidR="004D171C" w:rsidRDefault="005F74CD" w:rsidP="005F74CD">
          <w:pPr>
            <w:pStyle w:val="CC5874F7F9874259A7C1B2B85BA06296"/>
            <w:ind w:left="0" w:hanging="2"/>
          </w:pPr>
          <w:r w:rsidRPr="00116551">
            <w:t>Klikněte nebo klepněte sem a zadejte text.</w:t>
          </w:r>
        </w:p>
      </w:docPartBody>
    </w:docPart>
    <w:docPart>
      <w:docPartPr>
        <w:name w:val="91CA1F7C1ED74DEFB0FD432A31FE73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04FB1C-611C-4CE7-8019-B7740A8AC48F}"/>
      </w:docPartPr>
      <w:docPartBody>
        <w:p w:rsidR="004D171C" w:rsidRDefault="005F74CD" w:rsidP="005F74CD">
          <w:pPr>
            <w:pStyle w:val="91CA1F7C1ED74DEFB0FD432A31FE7347"/>
            <w:ind w:left="0" w:hanging="2"/>
          </w:pPr>
          <w:r w:rsidRPr="00116551">
            <w:t>Klikněte nebo klepněte sem a zadejte text.</w:t>
          </w:r>
        </w:p>
      </w:docPartBody>
    </w:docPart>
    <w:docPart>
      <w:docPartPr>
        <w:name w:val="5CDF68188F36472BA93F45F14616EE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5B195D-3054-4CC9-914A-2462A35B04A5}"/>
      </w:docPartPr>
      <w:docPartBody>
        <w:p w:rsidR="004D171C" w:rsidRDefault="005F74CD" w:rsidP="005F74CD">
          <w:pPr>
            <w:pStyle w:val="5CDF68188F36472BA93F45F14616EEA6"/>
            <w:ind w:left="0" w:hanging="2"/>
          </w:pPr>
          <w:r w:rsidRPr="00116551">
            <w:t>Klikněte nebo klepněte sem a zadejte text.</w:t>
          </w:r>
        </w:p>
      </w:docPartBody>
    </w:docPart>
    <w:docPart>
      <w:docPartPr>
        <w:name w:val="BEB4A450B7A749778D7EDE87B46F2E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547FE7-B6B7-4049-B2FC-FB2014DEF7A5}"/>
      </w:docPartPr>
      <w:docPartBody>
        <w:p w:rsidR="004D171C" w:rsidRDefault="005F74CD" w:rsidP="005F74CD">
          <w:pPr>
            <w:pStyle w:val="BEB4A450B7A749778D7EDE87B46F2E32"/>
            <w:ind w:left="0" w:hanging="2"/>
          </w:pPr>
          <w:r w:rsidRPr="00116551">
            <w:t>Klikněte nebo klepněte sem a zadejte text.</w:t>
          </w:r>
        </w:p>
      </w:docPartBody>
    </w:docPart>
    <w:docPart>
      <w:docPartPr>
        <w:name w:val="FAC0399E161E4627804F30BD81BDF0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3366FF-9540-4C26-984E-09D019AC072A}"/>
      </w:docPartPr>
      <w:docPartBody>
        <w:p w:rsidR="004D171C" w:rsidRDefault="005F74CD" w:rsidP="005F74CD">
          <w:pPr>
            <w:pStyle w:val="FAC0399E161E4627804F30BD81BDF0CA"/>
            <w:ind w:left="0" w:hanging="2"/>
          </w:pPr>
          <w:r w:rsidRPr="00116551">
            <w:t>Klikněte nebo klepněte sem a zadejte text.</w:t>
          </w:r>
        </w:p>
      </w:docPartBody>
    </w:docPart>
    <w:docPart>
      <w:docPartPr>
        <w:name w:val="00E6D9B9F4894F0B9B692043637B65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E3C2D4-E786-4978-91BE-7E67C7CF333A}"/>
      </w:docPartPr>
      <w:docPartBody>
        <w:p w:rsidR="004D171C" w:rsidRDefault="005F74CD" w:rsidP="005F74CD">
          <w:pPr>
            <w:pStyle w:val="00E6D9B9F4894F0B9B692043637B6594"/>
            <w:ind w:left="0" w:hanging="2"/>
          </w:pPr>
          <w:r w:rsidRPr="00116551">
            <w:t>Klikněte nebo klepněte sem a zadejte text.</w:t>
          </w:r>
        </w:p>
      </w:docPartBody>
    </w:docPart>
    <w:docPart>
      <w:docPartPr>
        <w:name w:val="4C198B0E16D5402D8FC3D6B21A1411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734174-3D1C-4F20-8DCD-4346CDB1430C}"/>
      </w:docPartPr>
      <w:docPartBody>
        <w:p w:rsidR="004D171C" w:rsidRDefault="005F74CD" w:rsidP="005F74CD">
          <w:pPr>
            <w:pStyle w:val="4C198B0E16D5402D8FC3D6B21A141168"/>
            <w:ind w:left="0" w:hanging="2"/>
          </w:pPr>
          <w:r w:rsidRPr="00116551">
            <w:t>Klikněte nebo klepněte sem a zadejte text.</w:t>
          </w:r>
        </w:p>
      </w:docPartBody>
    </w:docPart>
    <w:docPart>
      <w:docPartPr>
        <w:name w:val="60BE362A1F8648EBB10A2C049AD37D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14B4B0-0D58-4334-BEB0-2858E0F4698B}"/>
      </w:docPartPr>
      <w:docPartBody>
        <w:p w:rsidR="004D171C" w:rsidRDefault="005F74CD" w:rsidP="005F74CD">
          <w:pPr>
            <w:pStyle w:val="60BE362A1F8648EBB10A2C049AD37DE9"/>
            <w:ind w:left="0" w:hanging="2"/>
          </w:pPr>
          <w:r w:rsidRPr="00116551">
            <w:t>Klikněte nebo klepněte sem a zadejte text.</w:t>
          </w:r>
        </w:p>
      </w:docPartBody>
    </w:docPart>
    <w:docPart>
      <w:docPartPr>
        <w:name w:val="342174D370F347AB9112E539D73C188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8EA30C-BD8D-41D0-8C63-84859CEB6F0B}"/>
      </w:docPartPr>
      <w:docPartBody>
        <w:p w:rsidR="004D171C" w:rsidRDefault="005F74CD" w:rsidP="005F74CD">
          <w:pPr>
            <w:pStyle w:val="342174D370F347AB9112E539D73C188B"/>
            <w:ind w:left="0" w:hanging="2"/>
          </w:pPr>
          <w:r w:rsidRPr="00116551">
            <w:t>Klikněte nebo klepněte sem a zadejte text.</w:t>
          </w:r>
        </w:p>
      </w:docPartBody>
    </w:docPart>
    <w:docPart>
      <w:docPartPr>
        <w:name w:val="C192CE057EA149DFB5CD942EEA1CD0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074D97-0253-4B1E-BC50-F3B09167F010}"/>
      </w:docPartPr>
      <w:docPartBody>
        <w:p w:rsidR="004D171C" w:rsidRDefault="005F74CD" w:rsidP="005F74CD">
          <w:pPr>
            <w:pStyle w:val="C192CE057EA149DFB5CD942EEA1CD032"/>
            <w:ind w:left="0" w:hanging="2"/>
          </w:pPr>
          <w:r w:rsidRPr="00116551">
            <w:t>Klikněte nebo klepněte sem a zadejte text.</w:t>
          </w:r>
        </w:p>
      </w:docPartBody>
    </w:docPart>
    <w:docPart>
      <w:docPartPr>
        <w:name w:val="C3C8F10F73C94D54A6D05CB6F01519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A115CB-64D9-4008-B0FB-5CB44BAD9700}"/>
      </w:docPartPr>
      <w:docPartBody>
        <w:p w:rsidR="004D171C" w:rsidRDefault="005F74CD" w:rsidP="005F74CD">
          <w:pPr>
            <w:pStyle w:val="C3C8F10F73C94D54A6D05CB6F0151914"/>
            <w:ind w:left="0" w:hanging="2"/>
          </w:pPr>
          <w:r w:rsidRPr="00116551">
            <w:t>Klikněte nebo klepněte sem a zadejte text.</w:t>
          </w:r>
        </w:p>
      </w:docPartBody>
    </w:docPart>
    <w:docPart>
      <w:docPartPr>
        <w:name w:val="DAA8B6E7E5F9484C91091E30FD152B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93E8C2-8267-429A-A24E-BF5B8A87260C}"/>
      </w:docPartPr>
      <w:docPartBody>
        <w:p w:rsidR="004D171C" w:rsidRDefault="005F74CD" w:rsidP="005F74CD">
          <w:pPr>
            <w:pStyle w:val="DAA8B6E7E5F9484C91091E30FD152B40"/>
            <w:ind w:left="0" w:hanging="2"/>
          </w:pPr>
          <w:r w:rsidRPr="00116551">
            <w:t>Klikněte nebo klepněte sem a zadejte text.</w:t>
          </w:r>
        </w:p>
      </w:docPartBody>
    </w:docPart>
    <w:docPart>
      <w:docPartPr>
        <w:name w:val="2711EF2900774D8E8884FDC5591F3F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C9C9F7-35EB-4F55-9FEE-1FDB93338FB9}"/>
      </w:docPartPr>
      <w:docPartBody>
        <w:p w:rsidR="004D171C" w:rsidRDefault="005F74CD" w:rsidP="005F74CD">
          <w:pPr>
            <w:pStyle w:val="2711EF2900774D8E8884FDC5591F3F30"/>
            <w:ind w:left="0" w:hanging="2"/>
          </w:pPr>
          <w:r w:rsidRPr="00116551">
            <w:t>Klikněte nebo klepněte sem a zadejte text.</w:t>
          </w:r>
        </w:p>
      </w:docPartBody>
    </w:docPart>
    <w:docPart>
      <w:docPartPr>
        <w:name w:val="1C469EF565F34C9EB7A73CA0478530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746B84-F136-43BA-957A-FCA9AA27D522}"/>
      </w:docPartPr>
      <w:docPartBody>
        <w:p w:rsidR="004D171C" w:rsidRDefault="005F74CD" w:rsidP="005F74CD">
          <w:pPr>
            <w:pStyle w:val="1C469EF565F34C9EB7A73CA0478530CF"/>
            <w:ind w:left="0" w:hanging="2"/>
          </w:pPr>
          <w:r w:rsidRPr="00116551">
            <w:t>Klikněte nebo klepněte sem a zadejte text.</w:t>
          </w:r>
        </w:p>
      </w:docPartBody>
    </w:docPart>
    <w:docPart>
      <w:docPartPr>
        <w:name w:val="530F4F2DFC8E42EAB855C1A765D4F1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35B7D1-AB1E-493D-82A0-15E9226A76B9}"/>
      </w:docPartPr>
      <w:docPartBody>
        <w:p w:rsidR="004D171C" w:rsidRDefault="005F74CD" w:rsidP="005F74CD">
          <w:pPr>
            <w:pStyle w:val="530F4F2DFC8E42EAB855C1A765D4F1FA"/>
            <w:ind w:left="0" w:hanging="2"/>
          </w:pPr>
          <w:r w:rsidRPr="00116551">
            <w:t>Klikněte nebo klepněte sem a zadejte text.</w:t>
          </w:r>
        </w:p>
      </w:docPartBody>
    </w:docPart>
    <w:docPart>
      <w:docPartPr>
        <w:name w:val="2A5C723FB18B4967939E96701DA6A4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5D5979-5E61-4301-A3BF-5B0CD83F06E8}"/>
      </w:docPartPr>
      <w:docPartBody>
        <w:p w:rsidR="004D171C" w:rsidRDefault="005F74CD" w:rsidP="005F74CD">
          <w:pPr>
            <w:pStyle w:val="2A5C723FB18B4967939E96701DA6A40E"/>
            <w:ind w:left="0" w:hanging="2"/>
          </w:pPr>
          <w:r w:rsidRPr="00116551">
            <w:t>Klikněte nebo klepněte sem a zadejte text.</w:t>
          </w:r>
        </w:p>
      </w:docPartBody>
    </w:docPart>
    <w:docPart>
      <w:docPartPr>
        <w:name w:val="733E1F349C04444BA4D49AEF02A489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A72035-F808-4243-B47D-A07DC4686F85}"/>
      </w:docPartPr>
      <w:docPartBody>
        <w:p w:rsidR="004D171C" w:rsidRDefault="005F74CD" w:rsidP="005F74CD">
          <w:pPr>
            <w:pStyle w:val="733E1F349C04444BA4D49AEF02A4892C"/>
            <w:ind w:left="0" w:hanging="2"/>
          </w:pPr>
          <w:r w:rsidRPr="00116551">
            <w:t>Klikněte nebo klepněte sem a zadejte text.</w:t>
          </w:r>
        </w:p>
      </w:docPartBody>
    </w:docPart>
    <w:docPart>
      <w:docPartPr>
        <w:name w:val="0D845190D5874C6390A20B2E2BE890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BB6367-FE27-4713-B186-F859B1EE298A}"/>
      </w:docPartPr>
      <w:docPartBody>
        <w:p w:rsidR="004D171C" w:rsidRDefault="005F74CD" w:rsidP="005F74CD">
          <w:pPr>
            <w:pStyle w:val="0D845190D5874C6390A20B2E2BE89062"/>
            <w:ind w:left="0" w:hanging="2"/>
          </w:pPr>
          <w:r w:rsidRPr="00116551">
            <w:t>Klikněte nebo klepněte sem a zadejte text.</w:t>
          </w:r>
        </w:p>
      </w:docPartBody>
    </w:docPart>
    <w:docPart>
      <w:docPartPr>
        <w:name w:val="2B6A27AC1C26419CAAD94D90334935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317231-7F22-422B-BEF4-CEBC5C0958EC}"/>
      </w:docPartPr>
      <w:docPartBody>
        <w:p w:rsidR="004D171C" w:rsidRDefault="005F74CD" w:rsidP="005F74CD">
          <w:pPr>
            <w:pStyle w:val="2B6A27AC1C26419CAAD94D90334935D6"/>
            <w:ind w:left="0" w:hanging="2"/>
          </w:pPr>
          <w:r w:rsidRPr="00116551">
            <w:t>Klikněte nebo klepněte sem a zadejte text.</w:t>
          </w:r>
        </w:p>
      </w:docPartBody>
    </w:docPart>
    <w:docPart>
      <w:docPartPr>
        <w:name w:val="8BF6D19A348C44CCBF9C90E20BF8EE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3C900E-16AE-4188-B1B9-D22C87C2B9BE}"/>
      </w:docPartPr>
      <w:docPartBody>
        <w:p w:rsidR="004D171C" w:rsidRDefault="005F74CD" w:rsidP="005F74CD">
          <w:pPr>
            <w:pStyle w:val="8BF6D19A348C44CCBF9C90E20BF8EEFE"/>
            <w:ind w:left="0" w:hanging="2"/>
          </w:pPr>
          <w:r w:rsidRPr="00116551"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F150B5-8150-4286-B846-BB9B42DB7A79}"/>
      </w:docPartPr>
      <w:docPartBody>
        <w:p w:rsidR="001A3412" w:rsidRDefault="004D171C">
          <w:r w:rsidRPr="00CD2A82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60F02F-F397-4AD9-9957-4CF64F7629B0}"/>
      </w:docPartPr>
      <w:docPartBody>
        <w:p w:rsidR="00FB624A" w:rsidRDefault="00AD0318">
          <w:r w:rsidRPr="00E851D2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CD"/>
    <w:rsid w:val="001649A7"/>
    <w:rsid w:val="001A3412"/>
    <w:rsid w:val="002F3511"/>
    <w:rsid w:val="00344F4E"/>
    <w:rsid w:val="004D171C"/>
    <w:rsid w:val="00513AA3"/>
    <w:rsid w:val="005F74CD"/>
    <w:rsid w:val="00610C18"/>
    <w:rsid w:val="00711F0D"/>
    <w:rsid w:val="007C4D78"/>
    <w:rsid w:val="00992E96"/>
    <w:rsid w:val="00AD0318"/>
    <w:rsid w:val="00B62CD7"/>
    <w:rsid w:val="00FB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D0318"/>
    <w:rPr>
      <w:color w:val="808080"/>
    </w:rPr>
  </w:style>
  <w:style w:type="paragraph" w:customStyle="1" w:styleId="DD3ED5B8F6F24957BCF6A7E2989AEEEF">
    <w:name w:val="DD3ED5B8F6F24957BCF6A7E2989AEEEF"/>
    <w:rsid w:val="005F74C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41070106428049CDBDA0A86B9D469CBE">
    <w:name w:val="41070106428049CDBDA0A86B9D469CBE"/>
    <w:rsid w:val="005F74C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CC5874F7F9874259A7C1B2B85BA06296">
    <w:name w:val="CC5874F7F9874259A7C1B2B85BA06296"/>
    <w:rsid w:val="005F74C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91CA1F7C1ED74DEFB0FD432A31FE7347">
    <w:name w:val="91CA1F7C1ED74DEFB0FD432A31FE7347"/>
    <w:rsid w:val="005F74C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5CDF68188F36472BA93F45F14616EEA6">
    <w:name w:val="5CDF68188F36472BA93F45F14616EEA6"/>
    <w:rsid w:val="005F74C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BEB4A450B7A749778D7EDE87B46F2E32">
    <w:name w:val="BEB4A450B7A749778D7EDE87B46F2E32"/>
    <w:rsid w:val="005F74C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FAC0399E161E4627804F30BD81BDF0CA">
    <w:name w:val="FAC0399E161E4627804F30BD81BDF0CA"/>
    <w:rsid w:val="005F74C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00E6D9B9F4894F0B9B692043637B6594">
    <w:name w:val="00E6D9B9F4894F0B9B692043637B6594"/>
    <w:rsid w:val="005F74C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4C198B0E16D5402D8FC3D6B21A141168">
    <w:name w:val="4C198B0E16D5402D8FC3D6B21A141168"/>
    <w:rsid w:val="005F74C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60BE362A1F8648EBB10A2C049AD37DE9">
    <w:name w:val="60BE362A1F8648EBB10A2C049AD37DE9"/>
    <w:rsid w:val="005F74C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342174D370F347AB9112E539D73C188B">
    <w:name w:val="342174D370F347AB9112E539D73C188B"/>
    <w:rsid w:val="005F74C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C192CE057EA149DFB5CD942EEA1CD032">
    <w:name w:val="C192CE057EA149DFB5CD942EEA1CD032"/>
    <w:rsid w:val="005F74C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C3C8F10F73C94D54A6D05CB6F0151914">
    <w:name w:val="C3C8F10F73C94D54A6D05CB6F0151914"/>
    <w:rsid w:val="005F74C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DAA8B6E7E5F9484C91091E30FD152B40">
    <w:name w:val="DAA8B6E7E5F9484C91091E30FD152B40"/>
    <w:rsid w:val="005F74C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2711EF2900774D8E8884FDC5591F3F30">
    <w:name w:val="2711EF2900774D8E8884FDC5591F3F30"/>
    <w:rsid w:val="005F74C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1C469EF565F34C9EB7A73CA0478530CF">
    <w:name w:val="1C469EF565F34C9EB7A73CA0478530CF"/>
    <w:rsid w:val="005F74C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530F4F2DFC8E42EAB855C1A765D4F1FA">
    <w:name w:val="530F4F2DFC8E42EAB855C1A765D4F1FA"/>
    <w:rsid w:val="005F74C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2A5C723FB18B4967939E96701DA6A40E">
    <w:name w:val="2A5C723FB18B4967939E96701DA6A40E"/>
    <w:rsid w:val="005F74C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733E1F349C04444BA4D49AEF02A4892C">
    <w:name w:val="733E1F349C04444BA4D49AEF02A4892C"/>
    <w:rsid w:val="005F74C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0D845190D5874C6390A20B2E2BE89062">
    <w:name w:val="0D845190D5874C6390A20B2E2BE89062"/>
    <w:rsid w:val="005F74C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2B6A27AC1C26419CAAD94D90334935D6">
    <w:name w:val="2B6A27AC1C26419CAAD94D90334935D6"/>
    <w:rsid w:val="005F74C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  <w:style w:type="paragraph" w:customStyle="1" w:styleId="8BF6D19A348C44CCBF9C90E20BF8EEFE">
    <w:name w:val="8BF6D19A348C44CCBF9C90E20BF8EEFE"/>
    <w:rsid w:val="005F74CD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9e4/71qWpJOh79O+pTP3ZUUCCQ==">AMUW2mXeS+Nk+u4ViQDilE2L0bCW3ksGLl392O5/7xMkvCpT+SW0ff4SepKfKIkC+RO8oinzSERCH3WNvkfwMU9zfc6bPH6kiQ4Lk+BdC/l5d5HO/n2ubTM=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627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jilekpetr.sapphire@gmail.com</cp:lastModifiedBy>
  <cp:revision>2</cp:revision>
  <cp:lastPrinted>2020-11-05T07:05:00Z</cp:lastPrinted>
  <dcterms:created xsi:type="dcterms:W3CDTF">2020-11-05T18:39:00Z</dcterms:created>
  <dcterms:modified xsi:type="dcterms:W3CDTF">2020-11-05T18:39:00Z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654257</vt:i4>
  </property>
</Properties>
</file>