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F4314" w14:textId="61FC37F9" w:rsidR="00CD371F" w:rsidRDefault="00012DBC">
      <w:pPr>
        <w:spacing w:after="0" w:line="240" w:lineRule="auto"/>
      </w:pPr>
      <w:r>
        <w:t xml:space="preserve"> </w:t>
      </w:r>
    </w:p>
    <w:p w14:paraId="080BEB85" w14:textId="11E7C564" w:rsidR="00F9099E" w:rsidRPr="001B1D57" w:rsidRDefault="00F9099E" w:rsidP="001B1D57">
      <w:pPr>
        <w:spacing w:line="240" w:lineRule="auto"/>
        <w:ind w:left="3" w:hanging="5"/>
        <w:rPr>
          <w:b/>
          <w:color w:val="002060"/>
          <w:sz w:val="48"/>
          <w:szCs w:val="48"/>
        </w:rPr>
      </w:pPr>
      <w:r>
        <w:rPr>
          <w:b/>
          <w:sz w:val="48"/>
          <w:szCs w:val="48"/>
        </w:rPr>
        <w:t xml:space="preserve">Žádost o pořádání </w:t>
      </w:r>
      <w:r>
        <w:rPr>
          <w:b/>
          <w:sz w:val="48"/>
          <w:szCs w:val="48"/>
        </w:rPr>
        <w:br/>
      </w:r>
      <w:r>
        <w:rPr>
          <w:b/>
          <w:color w:val="002060"/>
          <w:sz w:val="48"/>
          <w:szCs w:val="48"/>
        </w:rPr>
        <w:t>Klubové soutěže pod záštitou ČACH</w:t>
      </w:r>
      <w:r w:rsidR="001B1D57">
        <w:rPr>
          <w:b/>
          <w:color w:val="002060"/>
          <w:sz w:val="48"/>
          <w:szCs w:val="48"/>
        </w:rPr>
        <w:br/>
      </w:r>
      <w:r>
        <w:rPr>
          <w:b/>
          <w:sz w:val="48"/>
          <w:szCs w:val="48"/>
        </w:rPr>
        <w:t>pro sezonu 2022/23</w:t>
      </w:r>
    </w:p>
    <w:p w14:paraId="4C56EFDC" w14:textId="5F00B4DF" w:rsidR="00F9099E" w:rsidRDefault="00F9099E" w:rsidP="00F9099E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 xml:space="preserve">pro </w:t>
      </w:r>
      <w:r w:rsidR="00431151">
        <w:rPr>
          <w:b/>
          <w:sz w:val="28"/>
          <w:szCs w:val="28"/>
        </w:rPr>
        <w:t>organizátory</w:t>
      </w:r>
      <w:r>
        <w:rPr>
          <w:b/>
          <w:sz w:val="28"/>
          <w:szCs w:val="28"/>
        </w:rPr>
        <w:t xml:space="preserve"> Klubové soutěže (dále jen „KS“)</w:t>
      </w:r>
      <w:r w:rsidRPr="00F9099E">
        <w:rPr>
          <w:noProof/>
        </w:rPr>
        <w:t xml:space="preserve"> </w:t>
      </w:r>
    </w:p>
    <w:p w14:paraId="3E3C9AA5" w14:textId="77777777" w:rsidR="00F9099E" w:rsidRDefault="00F9099E" w:rsidP="00F9099E">
      <w:pPr>
        <w:ind w:left="1" w:hanging="3"/>
        <w:rPr>
          <w:sz w:val="28"/>
          <w:szCs w:val="28"/>
        </w:rPr>
      </w:pPr>
    </w:p>
    <w:p w14:paraId="36058FF9" w14:textId="6206EC5A" w:rsidR="00F9099E" w:rsidRDefault="001B1D57" w:rsidP="00F9099E">
      <w:pPr>
        <w:ind w:left="1" w:hanging="3"/>
        <w:rPr>
          <w:b/>
          <w:sz w:val="28"/>
          <w:szCs w:val="28"/>
        </w:rPr>
      </w:pPr>
      <w:r>
        <w:rPr>
          <w:b/>
          <w:sz w:val="28"/>
          <w:szCs w:val="28"/>
        </w:rPr>
        <w:t>Organizátor</w:t>
      </w:r>
      <w:r w:rsidR="00F9099E">
        <w:rPr>
          <w:b/>
          <w:sz w:val="28"/>
          <w:szCs w:val="28"/>
        </w:rPr>
        <w:t xml:space="preserve"> KS – kontaktní údaje</w:t>
      </w:r>
    </w:p>
    <w:p w14:paraId="3EA61BD3" w14:textId="77777777" w:rsidR="001B1D57" w:rsidRDefault="001B1D57" w:rsidP="00F9099E">
      <w:pPr>
        <w:ind w:left="1" w:hanging="3"/>
        <w:rPr>
          <w:sz w:val="28"/>
          <w:szCs w:val="28"/>
        </w:rPr>
      </w:pPr>
    </w:p>
    <w:tbl>
      <w:tblPr>
        <w:tblW w:w="929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68"/>
        <w:gridCol w:w="5328"/>
      </w:tblGrid>
      <w:tr w:rsidR="00F9099E" w14:paraId="1AFB3A70" w14:textId="77777777" w:rsidTr="00642D2E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 w14:paraId="218F800A" w14:textId="456D04C9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 xml:space="preserve">Název klubu </w:t>
            </w:r>
          </w:p>
          <w:p w14:paraId="192FB416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561C6929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009C07FE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 w14:paraId="32FDADC9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Sídlo</w:t>
            </w:r>
          </w:p>
          <w:p w14:paraId="4900BC5B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3C46BBB6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542D867C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 w14:paraId="7CEB4AB3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IČ/DIČ</w:t>
            </w:r>
          </w:p>
          <w:p w14:paraId="699DB468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621ED711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0EC668A5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 w14:paraId="718D1EAE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Bankovní spojení</w:t>
            </w:r>
          </w:p>
          <w:p w14:paraId="4DDEFF08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7EEABFA0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23D0B525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 w14:paraId="6CA93DCF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Jméno a příjmení statutárního orgánu</w:t>
            </w:r>
          </w:p>
          <w:p w14:paraId="33B50D0F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43C2D0CA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3B75C162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 w14:paraId="18C2052A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Jméno a příjmení odpovědné osoby za KS</w:t>
            </w:r>
          </w:p>
          <w:p w14:paraId="664CE2FD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2EACEFBC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5E9CF94D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 w14:paraId="2F88AE62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E-mail a telefon odpovědné osoby za KS</w:t>
            </w:r>
          </w:p>
          <w:p w14:paraId="2996C104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17778102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51804D86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 w14:paraId="4714D511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www/FB pořadatele</w:t>
            </w:r>
          </w:p>
          <w:p w14:paraId="053EBBB4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52B3A9A7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2C7E6051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  <w:vAlign w:val="center"/>
          </w:tcPr>
          <w:p w14:paraId="422AF010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Ostatní</w:t>
            </w:r>
          </w:p>
          <w:p w14:paraId="04485C40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6707ACD5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808080"/>
              </w:rPr>
              <w:t>Klikněte nebo klepněte sem a zadejte text.</w:t>
            </w:r>
          </w:p>
        </w:tc>
      </w:tr>
    </w:tbl>
    <w:p w14:paraId="0741BD59" w14:textId="77777777" w:rsidR="00F9099E" w:rsidRDefault="00F9099E" w:rsidP="00F9099E">
      <w:pPr>
        <w:ind w:hanging="2"/>
      </w:pPr>
    </w:p>
    <w:p w14:paraId="0009C279" w14:textId="77777777" w:rsidR="00F9099E" w:rsidRDefault="00F9099E" w:rsidP="00F9099E">
      <w:pPr>
        <w:ind w:hanging="2"/>
      </w:pPr>
    </w:p>
    <w:p w14:paraId="05AF7CCB" w14:textId="77777777" w:rsidR="001B1D57" w:rsidRDefault="001B1D5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6B7426F1" w14:textId="06C8D767" w:rsidR="001B1D57" w:rsidRDefault="001B1D57" w:rsidP="00F9099E">
      <w:pPr>
        <w:ind w:left="1" w:hanging="3"/>
        <w:rPr>
          <w:b/>
          <w:sz w:val="28"/>
          <w:szCs w:val="28"/>
        </w:rPr>
      </w:pPr>
    </w:p>
    <w:p w14:paraId="117645D8" w14:textId="38533710" w:rsidR="00F9099E" w:rsidRDefault="00F9099E" w:rsidP="00F9099E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Klubová soutěž – základní údaje</w:t>
      </w:r>
    </w:p>
    <w:p w14:paraId="0162378E" w14:textId="77777777" w:rsidR="00F9099E" w:rsidRDefault="00F9099E" w:rsidP="00F9099E">
      <w:pPr>
        <w:ind w:hanging="2"/>
      </w:pPr>
    </w:p>
    <w:tbl>
      <w:tblPr>
        <w:tblW w:w="929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68"/>
        <w:gridCol w:w="5328"/>
      </w:tblGrid>
      <w:tr w:rsidR="00F9099E" w14:paraId="5E562BE0" w14:textId="77777777" w:rsidTr="00642D2E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2FF9F9AE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000000"/>
              </w:rPr>
              <w:t>Název Klubové soutěže</w:t>
            </w:r>
          </w:p>
          <w:p w14:paraId="23EC473F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3A761025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5FA60991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2ADE1D06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 xml:space="preserve">Datum konání KS </w:t>
            </w:r>
          </w:p>
          <w:p w14:paraId="260C3132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3CC7FF9D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808080"/>
              </w:rPr>
              <w:t>Klikněte nebo klepněte sem a zadejte datum.</w:t>
            </w:r>
          </w:p>
        </w:tc>
      </w:tr>
      <w:tr w:rsidR="00F9099E" w14:paraId="662F687D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7FC9F037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 xml:space="preserve">Místo konání KS (hala, adresa) </w:t>
            </w:r>
          </w:p>
          <w:p w14:paraId="01116772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13BA1E77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16F7FBFD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43C85DA9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Váš cíl, proč KS chcete pořádat</w:t>
            </w:r>
          </w:p>
          <w:p w14:paraId="78BE013F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2C42BA76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3F28022E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428AD873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Historie KS (pokud jste již KS organizovali, popište detaily)</w:t>
            </w:r>
          </w:p>
          <w:p w14:paraId="639E8ED0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54D9B600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65C41F17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7CE872ED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Rozměry soutěžní haly včetně výšky</w:t>
            </w:r>
          </w:p>
          <w:p w14:paraId="7C8DF497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6CED46DB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26D9A3E5" w14:textId="77777777" w:rsidTr="00642D2E">
        <w:trPr>
          <w:trHeight w:val="540"/>
        </w:trPr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2FE9A5F9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Kapacita haly pro diváky (míst k sezení)</w:t>
            </w: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31911B86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3D29B1DA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06715539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Počet a kapacita (m</w:t>
            </w:r>
            <w:r>
              <w:rPr>
                <w:vertAlign w:val="superscript"/>
              </w:rPr>
              <w:t>2</w:t>
            </w:r>
            <w:r>
              <w:t>) šaten /prostoru pro převlékání soutěžících</w:t>
            </w: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44DF14B1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03D7C09E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0398D316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 xml:space="preserve">Návrh výše vstupného pro diváky </w:t>
            </w:r>
          </w:p>
          <w:p w14:paraId="18E6B322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6572E568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000000"/>
              </w:rPr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5EA5A424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07052E37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Opce na pronájem haly</w:t>
            </w:r>
          </w:p>
          <w:p w14:paraId="6CCAAC06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36365D4A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0A081377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1396E521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Rozpočet akce</w:t>
            </w:r>
          </w:p>
          <w:p w14:paraId="1EE0D39E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322329D1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4DB5F6CD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72DF7C37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Kapacita parkovacích míst, včetně autobusů</w:t>
            </w: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02AD4ED5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430C2E85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58CA03DE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Zdravotní dozor (sanitní vůz, zdravotník)</w:t>
            </w:r>
          </w:p>
          <w:p w14:paraId="590353FB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6FB9B972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0C875052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45617191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Prostor pro prezentační a prodejní stánky</w:t>
            </w:r>
          </w:p>
          <w:p w14:paraId="464EABEE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5326A4A6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5A94639B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0D3A89E3" w14:textId="77777777" w:rsidR="001B1D57" w:rsidRDefault="001B1D57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  <w:p w14:paraId="3E210F5D" w14:textId="05865369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Občerstvení pro soutěžící a diváky</w:t>
            </w:r>
          </w:p>
          <w:p w14:paraId="155737C2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3AE6E14D" w14:textId="77777777" w:rsidR="001B1D57" w:rsidRDefault="001B1D57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color w:val="808080"/>
              </w:rPr>
            </w:pPr>
          </w:p>
          <w:p w14:paraId="4E02C034" w14:textId="19C8796C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617529D4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09BE0D8D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 xml:space="preserve">www/FB a další sociální média KS </w:t>
            </w:r>
          </w:p>
          <w:p w14:paraId="5B1A7E56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226D9837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rPr>
                <w:color w:val="808080"/>
              </w:rPr>
              <w:t>Klikněte nebo klepněte sem a zadejte text.</w:t>
            </w:r>
          </w:p>
        </w:tc>
      </w:tr>
    </w:tbl>
    <w:p w14:paraId="66D29E87" w14:textId="77777777" w:rsidR="00F9099E" w:rsidRDefault="00F9099E" w:rsidP="00F9099E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FF0000"/>
        </w:rPr>
      </w:pPr>
    </w:p>
    <w:p w14:paraId="1DB38951" w14:textId="77777777" w:rsidR="000F485B" w:rsidRDefault="000F485B" w:rsidP="00F9099E">
      <w:pPr>
        <w:ind w:left="1" w:hanging="3"/>
        <w:rPr>
          <w:b/>
          <w:sz w:val="28"/>
          <w:szCs w:val="28"/>
        </w:rPr>
      </w:pPr>
    </w:p>
    <w:p w14:paraId="39188C31" w14:textId="23FC3615" w:rsidR="00F9099E" w:rsidRDefault="001B1D57" w:rsidP="00F9099E">
      <w:pPr>
        <w:ind w:left="1" w:hanging="3"/>
        <w:rPr>
          <w:sz w:val="28"/>
          <w:szCs w:val="28"/>
        </w:rPr>
      </w:pPr>
      <w:r>
        <w:rPr>
          <w:b/>
          <w:sz w:val="28"/>
          <w:szCs w:val="28"/>
        </w:rPr>
        <w:t>Technické</w:t>
      </w:r>
      <w:r w:rsidR="00F9099E">
        <w:rPr>
          <w:b/>
          <w:sz w:val="28"/>
          <w:szCs w:val="28"/>
        </w:rPr>
        <w:t xml:space="preserve"> údaje</w:t>
      </w:r>
      <w:r>
        <w:rPr>
          <w:b/>
          <w:sz w:val="28"/>
          <w:szCs w:val="28"/>
        </w:rPr>
        <w:t xml:space="preserve"> KS</w:t>
      </w:r>
    </w:p>
    <w:p w14:paraId="7DC703E5" w14:textId="77777777" w:rsidR="00F9099E" w:rsidRDefault="00F9099E" w:rsidP="00F9099E">
      <w:pPr>
        <w:ind w:hanging="2"/>
      </w:pPr>
    </w:p>
    <w:tbl>
      <w:tblPr>
        <w:tblW w:w="9296" w:type="dxa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3968"/>
        <w:gridCol w:w="5328"/>
      </w:tblGrid>
      <w:tr w:rsidR="00F9099E" w14:paraId="6F260FC4" w14:textId="77777777" w:rsidTr="00642D2E">
        <w:tc>
          <w:tcPr>
            <w:tcW w:w="3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56ED6F10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 xml:space="preserve">Organizační </w:t>
            </w:r>
            <w:proofErr w:type="spellStart"/>
            <w:r>
              <w:t>staff</w:t>
            </w:r>
            <w:proofErr w:type="spellEnd"/>
            <w:r>
              <w:t xml:space="preserve"> </w:t>
            </w:r>
          </w:p>
          <w:p w14:paraId="6DCA90DA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(počet osob, které budou KS organizovat)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0F23E572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17227801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2237CBBD" w14:textId="1C619A48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 xml:space="preserve">Technika světelná </w:t>
            </w:r>
            <w:r w:rsidR="002B57AC">
              <w:t xml:space="preserve">soutěžní haly </w:t>
            </w:r>
            <w:r>
              <w:t>(popis množství a výkonu světelné techniky)</w:t>
            </w: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518FDD1D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54D8CC8B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2062895E" w14:textId="68A7C8D0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 xml:space="preserve">Ozvučení </w:t>
            </w:r>
            <w:r w:rsidR="002B57AC">
              <w:t>soutěžní haly</w:t>
            </w:r>
          </w:p>
          <w:p w14:paraId="7F3CAE2A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(popis výkonu zvukového aparátu)</w:t>
            </w: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55F28B5A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557FCE44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1C2BC9F7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 xml:space="preserve">Obrazová projekce </w:t>
            </w:r>
          </w:p>
          <w:p w14:paraId="56EFB78F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(popis a technické parametry)</w:t>
            </w: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4561D6F2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26A9EFD9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2318E411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 xml:space="preserve">Popis a velikost soutěžní plochy </w:t>
            </w:r>
          </w:p>
          <w:p w14:paraId="0CF22018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(</w:t>
            </w:r>
            <w:proofErr w:type="spellStart"/>
            <w:r>
              <w:t>Cheer</w:t>
            </w:r>
            <w:proofErr w:type="spellEnd"/>
            <w:r>
              <w:t xml:space="preserve"> a Performance plocha)</w:t>
            </w: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3FC5E9DF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54B82D14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60631785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 xml:space="preserve">Popis a velikost </w:t>
            </w:r>
            <w:proofErr w:type="spellStart"/>
            <w:r>
              <w:t>warm</w:t>
            </w:r>
            <w:proofErr w:type="spellEnd"/>
            <w:r>
              <w:t>-up prostoru včetně výšky, forma ozvučení</w:t>
            </w: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548A324A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rPr>
                <w:color w:val="808080"/>
              </w:rPr>
              <w:t>Klikněte nebo klepněte sem a zadejte text.</w:t>
            </w:r>
          </w:p>
        </w:tc>
      </w:tr>
      <w:tr w:rsidR="00F9099E" w14:paraId="40F0AC23" w14:textId="77777777" w:rsidTr="00642D2E">
        <w:tc>
          <w:tcPr>
            <w:tcW w:w="3968" w:type="dxa"/>
            <w:tcBorders>
              <w:left w:val="single" w:sz="4" w:space="0" w:color="000000"/>
              <w:bottom w:val="single" w:sz="4" w:space="0" w:color="000000"/>
            </w:tcBorders>
            <w:tcMar>
              <w:left w:w="54" w:type="dxa"/>
            </w:tcMar>
          </w:tcPr>
          <w:p w14:paraId="38A63D32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t>Další technické detaily</w:t>
            </w:r>
          </w:p>
          <w:p w14:paraId="5C867457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</w:p>
        </w:tc>
        <w:tc>
          <w:tcPr>
            <w:tcW w:w="5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2D2A0AE5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rPr>
                <w:color w:val="808080"/>
              </w:rPr>
              <w:t>Klikněte nebo klepněte sem a zadejte text.</w:t>
            </w:r>
          </w:p>
        </w:tc>
      </w:tr>
    </w:tbl>
    <w:p w14:paraId="6C08965A" w14:textId="77777777" w:rsidR="00F9099E" w:rsidRDefault="00F9099E" w:rsidP="00F9099E">
      <w:pPr>
        <w:ind w:hanging="2"/>
      </w:pPr>
    </w:p>
    <w:p w14:paraId="207CDA28" w14:textId="77777777" w:rsidR="00F9099E" w:rsidRDefault="00F9099E" w:rsidP="00F9099E">
      <w:pPr>
        <w:ind w:left="1" w:hanging="3"/>
        <w:rPr>
          <w:sz w:val="28"/>
          <w:szCs w:val="28"/>
        </w:rPr>
      </w:pPr>
    </w:p>
    <w:p w14:paraId="70C9F3E4" w14:textId="77777777" w:rsidR="00F9099E" w:rsidRDefault="00F9099E" w:rsidP="00F9099E">
      <w:pPr>
        <w:ind w:hanging="2"/>
        <w:rPr>
          <w:b/>
          <w:sz w:val="28"/>
          <w:szCs w:val="28"/>
        </w:rPr>
      </w:pPr>
      <w:r>
        <w:br w:type="page"/>
      </w:r>
    </w:p>
    <w:p w14:paraId="0E9E56FC" w14:textId="2A149F16" w:rsidR="00F9099E" w:rsidRDefault="00F9099E" w:rsidP="00F9099E">
      <w:pPr>
        <w:ind w:left="1" w:hanging="3"/>
      </w:pPr>
      <w:r>
        <w:rPr>
          <w:b/>
          <w:sz w:val="28"/>
          <w:szCs w:val="28"/>
        </w:rPr>
        <w:lastRenderedPageBreak/>
        <w:t>Další údaje o Klubové soutěži</w:t>
      </w:r>
    </w:p>
    <w:p w14:paraId="051E6A5F" w14:textId="16A402DE" w:rsidR="00F9099E" w:rsidRDefault="00F9099E" w:rsidP="00F9099E">
      <w:pPr>
        <w:ind w:hanging="2"/>
      </w:pPr>
      <w:r>
        <w:rPr>
          <w:i/>
        </w:rPr>
        <w:t xml:space="preserve">Prosíme </w:t>
      </w:r>
      <w:r w:rsidR="001B1D57">
        <w:rPr>
          <w:i/>
        </w:rPr>
        <w:t xml:space="preserve">níže </w:t>
      </w:r>
      <w:r>
        <w:rPr>
          <w:i/>
        </w:rPr>
        <w:t>uveďte veškeré další detaily, které můžete o klubové soutěži uvést – např. cílová skupina KS, podrobnější údaje o prostoru pro porotu, rozsah a kvalita ocenění a trofejí, dary pro soutěžící, zpětná projekce, zdravotní dozor, doplňkový program pro soutěžící/diváky, mediální a reklamní propagace akce, on-line přenos akce, nabídka ubytování, apod..</w:t>
      </w:r>
    </w:p>
    <w:p w14:paraId="1CD38FDC" w14:textId="6412F772" w:rsidR="00F9099E" w:rsidRDefault="00F9099E" w:rsidP="001B1D57">
      <w:pPr>
        <w:ind w:hanging="2"/>
      </w:pPr>
      <w:r>
        <w:t>Další detailní údaje:</w:t>
      </w:r>
    </w:p>
    <w:tbl>
      <w:tblPr>
        <w:tblW w:w="8670" w:type="dxa"/>
        <w:tblInd w:w="7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670"/>
      </w:tblGrid>
      <w:tr w:rsidR="00F9099E" w14:paraId="44FD40A7" w14:textId="77777777" w:rsidTr="00642D2E">
        <w:trPr>
          <w:trHeight w:val="2852"/>
        </w:trPr>
        <w:tc>
          <w:tcPr>
            <w:tcW w:w="8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7F6"/>
            <w:tcMar>
              <w:left w:w="54" w:type="dxa"/>
            </w:tcMar>
          </w:tcPr>
          <w:p w14:paraId="7B42993A" w14:textId="77777777" w:rsidR="00F9099E" w:rsidRDefault="00F9099E" w:rsidP="00642D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</w:pPr>
            <w:r>
              <w:rPr>
                <w:color w:val="808080"/>
              </w:rPr>
              <w:t>Klikněte nebo klepněte sem a zadejte text.</w:t>
            </w:r>
          </w:p>
        </w:tc>
      </w:tr>
    </w:tbl>
    <w:p w14:paraId="42A626CD" w14:textId="77777777" w:rsidR="00F9099E" w:rsidRDefault="00F9099E" w:rsidP="00F9099E">
      <w:pPr>
        <w:ind w:hanging="2"/>
      </w:pPr>
    </w:p>
    <w:p w14:paraId="7B2B6208" w14:textId="77777777" w:rsidR="00F9099E" w:rsidRDefault="00F9099E" w:rsidP="00F90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rPr>
          <w:b/>
          <w:sz w:val="20"/>
          <w:szCs w:val="20"/>
        </w:rPr>
      </w:pPr>
      <w:r>
        <w:rPr>
          <w:b/>
          <w:sz w:val="28"/>
          <w:szCs w:val="28"/>
        </w:rPr>
        <w:t>Foto</w:t>
      </w:r>
      <w:r>
        <w:rPr>
          <w:b/>
          <w:sz w:val="28"/>
          <w:szCs w:val="28"/>
        </w:rPr>
        <w:br/>
      </w:r>
    </w:p>
    <w:p w14:paraId="4A5CCBC2" w14:textId="77777777" w:rsidR="00F9099E" w:rsidRDefault="00F9099E" w:rsidP="00F9099E">
      <w:pPr>
        <w:ind w:hanging="2"/>
        <w:rPr>
          <w:b/>
          <w:sz w:val="28"/>
          <w:szCs w:val="28"/>
        </w:rPr>
      </w:pPr>
      <w:r>
        <w:rPr>
          <w:i/>
        </w:rPr>
        <w:t xml:space="preserve">Prosíme, souběžně s touto žádostí zašlete na e-mail </w:t>
      </w:r>
      <w:hyperlink r:id="rId8">
        <w:r>
          <w:rPr>
            <w:i/>
            <w:color w:val="0000FF"/>
            <w:u w:val="single"/>
          </w:rPr>
          <w:t>cach@cach.cz</w:t>
        </w:r>
      </w:hyperlink>
      <w:r>
        <w:rPr>
          <w:i/>
        </w:rPr>
        <w:t xml:space="preserve"> fotodokumentaci k připravované  KS – foto exteriéru i interiéru haly, příp. přilehlých prostor či fotky z předchozích ročníků, plánek haly. Pokud jsou fotky součástí výstupní zprávy z loňského ročníku, stačí zaslat tuto zprávu.</w:t>
      </w:r>
    </w:p>
    <w:p w14:paraId="0F12B1B3" w14:textId="77777777" w:rsidR="00F9099E" w:rsidRDefault="00F9099E" w:rsidP="00F9099E">
      <w:pPr>
        <w:ind w:hanging="2"/>
      </w:pPr>
    </w:p>
    <w:p w14:paraId="0A1B321F" w14:textId="405F3745" w:rsidR="00F9099E" w:rsidRDefault="00F9099E" w:rsidP="001B1D57">
      <w:pPr>
        <w:ind w:hanging="2"/>
      </w:pPr>
      <w:r>
        <w:rPr>
          <w:b/>
        </w:rPr>
        <w:t xml:space="preserve">Tuto Žádost vyplňte, podepište a nejpozději do 15. 12. 2021 zašlete na </w:t>
      </w:r>
      <w:hyperlink r:id="rId9">
        <w:r>
          <w:rPr>
            <w:b/>
            <w:color w:val="000080"/>
            <w:u w:val="single"/>
          </w:rPr>
          <w:t>cach@cach.cz</w:t>
        </w:r>
      </w:hyperlink>
      <w:r>
        <w:rPr>
          <w:b/>
        </w:rPr>
        <w:t xml:space="preserve">. </w:t>
      </w:r>
    </w:p>
    <w:p w14:paraId="505E8AFB" w14:textId="0AC3ACF8" w:rsidR="00F9099E" w:rsidRDefault="00F9099E" w:rsidP="00F90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 xml:space="preserve">V případě schválení Žádosti ze strany ČACH obdrží </w:t>
      </w:r>
      <w:r w:rsidR="001B1D57">
        <w:t>Organizátor</w:t>
      </w:r>
      <w:r>
        <w:t xml:space="preserve"> KS písemné vyrozumění na uvedený kontaktní e-mail a bude mezi </w:t>
      </w:r>
      <w:r w:rsidR="001B1D57">
        <w:t>Organizátorem</w:t>
      </w:r>
      <w:r>
        <w:t xml:space="preserve"> KS a ČACH sepsána písemná Smlouva o spolupráci.</w:t>
      </w:r>
    </w:p>
    <w:p w14:paraId="0B53A097" w14:textId="1FA7A88A" w:rsidR="00F9099E" w:rsidRDefault="001B1D57" w:rsidP="001B1D57">
      <w:pPr>
        <w:ind w:hanging="2"/>
      </w:pPr>
      <w:r>
        <w:t>Organizátor</w:t>
      </w:r>
      <w:r w:rsidR="00F9099E">
        <w:t xml:space="preserve"> KS podpisem této žádosti souhlasí se zněním Obecných podmínek ČACH pro pořádání Klubové soutěže pro sezonu 202</w:t>
      </w:r>
      <w:r>
        <w:t>2</w:t>
      </w:r>
      <w:r w:rsidR="00F9099E">
        <w:t>/202</w:t>
      </w:r>
      <w:r>
        <w:t>3</w:t>
      </w:r>
      <w:r w:rsidR="00F9099E">
        <w:t xml:space="preserve">. </w:t>
      </w:r>
    </w:p>
    <w:p w14:paraId="7DF97B10" w14:textId="77777777" w:rsidR="000F485B" w:rsidRDefault="000F485B" w:rsidP="001B1D57">
      <w:pPr>
        <w:ind w:hanging="2"/>
      </w:pPr>
    </w:p>
    <w:p w14:paraId="224489B0" w14:textId="77777777" w:rsidR="00F9099E" w:rsidRDefault="00F9099E" w:rsidP="00F90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 xml:space="preserve">Místo a datum podpisu                                    </w:t>
      </w:r>
      <w:r>
        <w:tab/>
      </w:r>
      <w:r>
        <w:tab/>
        <w:t xml:space="preserve"> </w:t>
      </w:r>
    </w:p>
    <w:p w14:paraId="3A62EDB2" w14:textId="77777777" w:rsidR="00F9099E" w:rsidRDefault="00F9099E" w:rsidP="00F90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rPr>
          <w:color w:val="808080"/>
        </w:rPr>
        <w:t>Klikněte nebo klepněte sem a zadejte text.</w:t>
      </w:r>
      <w:r>
        <w:t xml:space="preserve">  </w:t>
      </w:r>
      <w:r>
        <w:tab/>
      </w:r>
      <w:r>
        <w:tab/>
      </w:r>
    </w:p>
    <w:p w14:paraId="171B04F6" w14:textId="77777777" w:rsidR="000F485B" w:rsidRDefault="000F485B" w:rsidP="00F90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14:paraId="066A330D" w14:textId="66F31935" w:rsidR="00F9099E" w:rsidRDefault="00F9099E" w:rsidP="00F90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 xml:space="preserve">Podpis jednatele klubu </w:t>
      </w:r>
      <w:r w:rsidR="001B1D57">
        <w:t>- Organizátor</w:t>
      </w:r>
      <w:r>
        <w:t xml:space="preserve"> KS</w:t>
      </w:r>
    </w:p>
    <w:p w14:paraId="5771BDC1" w14:textId="77777777" w:rsidR="00F9099E" w:rsidRDefault="00F9099E" w:rsidP="00F90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</w:p>
    <w:p w14:paraId="41897FA0" w14:textId="77777777" w:rsidR="00F9099E" w:rsidRDefault="00F9099E" w:rsidP="00F9099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</w:pPr>
      <w:r>
        <w:t>---------------------------------------------------------------------------</w:t>
      </w:r>
    </w:p>
    <w:p w14:paraId="0A2D2B50" w14:textId="1B71EB1D" w:rsidR="00CD371F" w:rsidRDefault="00F9099E" w:rsidP="001B1D57">
      <w:pPr>
        <w:ind w:hanging="2"/>
      </w:pPr>
      <w:r>
        <w:t xml:space="preserve"> </w:t>
      </w:r>
    </w:p>
    <w:sectPr w:rsidR="00CD371F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EEB39" w14:textId="77777777" w:rsidR="000B0247" w:rsidRDefault="000B0247">
      <w:pPr>
        <w:spacing w:after="0" w:line="240" w:lineRule="auto"/>
      </w:pPr>
      <w:r>
        <w:separator/>
      </w:r>
    </w:p>
  </w:endnote>
  <w:endnote w:type="continuationSeparator" w:id="0">
    <w:p w14:paraId="47766FB0" w14:textId="77777777" w:rsidR="000B0247" w:rsidRDefault="000B0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3003A7" w14:textId="40A4E550" w:rsidR="00CD371F" w:rsidRDefault="00CD371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07CD94" w14:textId="77777777" w:rsidR="000B0247" w:rsidRDefault="000B0247">
      <w:pPr>
        <w:spacing w:after="0" w:line="240" w:lineRule="auto"/>
      </w:pPr>
      <w:r>
        <w:separator/>
      </w:r>
    </w:p>
  </w:footnote>
  <w:footnote w:type="continuationSeparator" w:id="0">
    <w:p w14:paraId="38E3593D" w14:textId="77777777" w:rsidR="000B0247" w:rsidRDefault="000B02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C60B0B" w14:textId="2D4CDC67" w:rsidR="00CD371F" w:rsidRDefault="000F485B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 wp14:anchorId="78B01E1A" wp14:editId="1094A4E8">
          <wp:simplePos x="0" y="0"/>
          <wp:positionH relativeFrom="margin">
            <wp:posOffset>4966220</wp:posOffset>
          </wp:positionH>
          <wp:positionV relativeFrom="paragraph">
            <wp:posOffset>-224345</wp:posOffset>
          </wp:positionV>
          <wp:extent cx="969645" cy="1115695"/>
          <wp:effectExtent l="0" t="0" r="0" b="0"/>
          <wp:wrapSquare wrapText="bothSides" distT="0" distB="0" distL="0" distR="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645" cy="111569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329"/>
    <w:multiLevelType w:val="multilevel"/>
    <w:tmpl w:val="665C3A9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E76693"/>
    <w:multiLevelType w:val="multilevel"/>
    <w:tmpl w:val="E132BD7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2"/>
        <w:szCs w:val="22"/>
        <w:u w:val="none"/>
      </w:rPr>
    </w:lvl>
    <w:lvl w:ilvl="1">
      <w:start w:val="1"/>
      <w:numFmt w:val="bullet"/>
      <w:lvlText w:val="🌕"/>
      <w:lvlJc w:val="left"/>
      <w:pPr>
        <w:ind w:left="144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🌕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🌕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2" w15:restartNumberingAfterBreak="0">
    <w:nsid w:val="503D0B92"/>
    <w:multiLevelType w:val="multilevel"/>
    <w:tmpl w:val="2F8EC00E"/>
    <w:lvl w:ilvl="0">
      <w:start w:val="1"/>
      <w:numFmt w:val="bullet"/>
      <w:lvlText w:val="-"/>
      <w:lvlJc w:val="left"/>
      <w:pPr>
        <w:ind w:left="1440" w:hanging="360"/>
      </w:pPr>
      <w:rPr>
        <w:rFonts w:ascii="Noto Sans Symbols" w:eastAsia="Noto Sans Symbols" w:hAnsi="Noto Sans Symbols" w:cs="Noto Sans Symbols"/>
        <w:sz w:val="22"/>
        <w:szCs w:val="22"/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Noto Sans Symbols" w:eastAsia="Noto Sans Symbols" w:hAnsi="Noto Sans Symbols" w:cs="Noto Sans Symbols"/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rFonts w:ascii="Noto Sans Symbols" w:eastAsia="Noto Sans Symbols" w:hAnsi="Noto Sans Symbols" w:cs="Noto Sans Symbols"/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rFonts w:ascii="Noto Sans Symbols" w:eastAsia="Noto Sans Symbols" w:hAnsi="Noto Sans Symbols" w:cs="Noto Sans Symbols"/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rFonts w:ascii="Noto Sans Symbols" w:eastAsia="Noto Sans Symbols" w:hAnsi="Noto Sans Symbols" w:cs="Noto Sans Symbols"/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rFonts w:ascii="Noto Sans Symbols" w:eastAsia="Noto Sans Symbols" w:hAnsi="Noto Sans Symbols" w:cs="Noto Sans Symbols"/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rFonts w:ascii="Noto Sans Symbols" w:eastAsia="Noto Sans Symbols" w:hAnsi="Noto Sans Symbols" w:cs="Noto Sans Symbols"/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rFonts w:ascii="Noto Sans Symbols" w:eastAsia="Noto Sans Symbols" w:hAnsi="Noto Sans Symbols" w:cs="Noto Sans Symbols"/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rFonts w:ascii="Noto Sans Symbols" w:eastAsia="Noto Sans Symbols" w:hAnsi="Noto Sans Symbols" w:cs="Noto Sans Symbols"/>
        <w:u w:val="none"/>
      </w:rPr>
    </w:lvl>
  </w:abstractNum>
  <w:abstractNum w:abstractNumId="3" w15:restartNumberingAfterBreak="0">
    <w:nsid w:val="61FB2EBA"/>
    <w:multiLevelType w:val="multilevel"/>
    <w:tmpl w:val="C29A1854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eastAsia="Calibri" w:hAnsi="Calibri" w:cs="Calibri"/>
        <w:b/>
        <w:sz w:val="22"/>
        <w:szCs w:val="22"/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71F"/>
    <w:rsid w:val="00012DBC"/>
    <w:rsid w:val="000B0247"/>
    <w:rsid w:val="000F485B"/>
    <w:rsid w:val="001B1D57"/>
    <w:rsid w:val="002B57AC"/>
    <w:rsid w:val="003103A5"/>
    <w:rsid w:val="00431151"/>
    <w:rsid w:val="005D3A5D"/>
    <w:rsid w:val="009A72D4"/>
    <w:rsid w:val="00AF077F"/>
    <w:rsid w:val="00CD371F"/>
    <w:rsid w:val="00E13B45"/>
    <w:rsid w:val="00F9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2C8DFD"/>
  <w15:docId w15:val="{3E6FC2D5-7550-4CF8-ACFE-845C766A8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89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795C"/>
  </w:style>
  <w:style w:type="paragraph" w:styleId="Zpat">
    <w:name w:val="footer"/>
    <w:basedOn w:val="Normln"/>
    <w:link w:val="ZpatChar"/>
    <w:uiPriority w:val="99"/>
    <w:unhideWhenUsed/>
    <w:rsid w:val="008979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795C"/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LO-normal">
    <w:name w:val="LO-normal"/>
    <w:qFormat/>
    <w:rsid w:val="00AF077F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ch@cach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ch@cach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PxU/reKAtr1WBdHb1GRGE0znBQ==">AMUW2mVZN4MLEU+YDxwgGEMGW7ErB5uimajF9bWJjtLf8rbTm7edrO+5zr33rf1B4uj9aCShNPREPgIZ8w+08Glyi5qdxuRrejFrKwJEsARdAPWZHL6+OEc=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618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 Jilek</dc:creator>
  <cp:lastModifiedBy>Michaela Rom Tisarová</cp:lastModifiedBy>
  <cp:revision>4</cp:revision>
  <dcterms:created xsi:type="dcterms:W3CDTF">2021-12-07T14:27:00Z</dcterms:created>
  <dcterms:modified xsi:type="dcterms:W3CDTF">2021-12-07T15:23:00Z</dcterms:modified>
</cp:coreProperties>
</file>