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DFF" w:rsidRDefault="00540DFF"/>
    <w:p w:rsidR="00540DFF" w:rsidRDefault="00540DFF" w:rsidP="00540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b/>
          <w:sz w:val="24"/>
          <w:szCs w:val="24"/>
          <w:lang w:eastAsia="cs-CZ"/>
        </w:rPr>
      </w:pPr>
      <w:r>
        <w:rPr>
          <w:rFonts w:eastAsia="Times New Roman"/>
          <w:b/>
          <w:sz w:val="24"/>
          <w:szCs w:val="24"/>
          <w:lang w:eastAsia="cs-CZ"/>
        </w:rPr>
        <w:t>Závěrečná zpráva 7. BASTA CHEER CUP 2019.</w:t>
      </w:r>
    </w:p>
    <w:p w:rsidR="00540DFF" w:rsidRDefault="00540DFF" w:rsidP="00540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b/>
          <w:sz w:val="24"/>
          <w:szCs w:val="24"/>
          <w:lang w:eastAsia="cs-CZ"/>
        </w:rPr>
      </w:pPr>
      <w:r>
        <w:rPr>
          <w:rFonts w:eastAsia="Times New Roman"/>
          <w:b/>
          <w:sz w:val="24"/>
          <w:szCs w:val="24"/>
          <w:lang w:eastAsia="cs-CZ"/>
        </w:rPr>
        <w:t>Plánovaná tradiční akce: 7. Basta cheer cup 2019, proběhla dne 7.12.19 ve sportcentru SLUNETA v Ústí nad Labem, na Klíši.</w:t>
      </w:r>
    </w:p>
    <w:p w:rsidR="00540DFF" w:rsidRDefault="00540DFF" w:rsidP="00540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b/>
          <w:sz w:val="24"/>
          <w:szCs w:val="24"/>
          <w:lang w:eastAsia="cs-CZ"/>
        </w:rPr>
      </w:pPr>
      <w:r>
        <w:rPr>
          <w:rFonts w:eastAsia="Times New Roman"/>
          <w:b/>
          <w:sz w:val="24"/>
          <w:szCs w:val="24"/>
          <w:lang w:eastAsia="cs-CZ"/>
        </w:rPr>
        <w:t>Tato soutěž je celorepubliková se zahraniční účastí a zařazena Českou Asociací Cheerleaders do České národní cheerleadingové ligy.</w:t>
      </w:r>
    </w:p>
    <w:p w:rsidR="00540DFF" w:rsidRDefault="00540DFF" w:rsidP="00540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b/>
          <w:sz w:val="24"/>
          <w:szCs w:val="24"/>
          <w:lang w:eastAsia="cs-CZ"/>
        </w:rPr>
      </w:pPr>
      <w:r>
        <w:rPr>
          <w:rFonts w:eastAsia="Times New Roman"/>
          <w:b/>
          <w:sz w:val="24"/>
          <w:szCs w:val="24"/>
          <w:lang w:eastAsia="cs-CZ"/>
        </w:rPr>
        <w:t>Letošního ročníku se zúčastnilo bezmála 550 účastníků z České republiky celkem 16 teamů a jeden team z Německa. Během soutěže, která proběhla v době od 9:30 do 19:30 hodin, se v hledišti vystřídalo 328 diváků. Pro soutěžní teamy kategorie dance a cheer byly vytvořeny dvě speciální plochy 1x kobercová plocha se speciálním odpruženým kobercem FLEXIROLL velikosti12x12 m a 1 x taneční plocha velikosti 14x14 metrů tvořena baletizolem – speciálním povrchem pro kategorii dance. Na těchto plochách proběho během dne 149 vystoupení!</w:t>
      </w:r>
    </w:p>
    <w:p w:rsidR="00540DFF" w:rsidRDefault="00540DFF" w:rsidP="00540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b/>
          <w:sz w:val="24"/>
          <w:szCs w:val="24"/>
          <w:lang w:eastAsia="cs-CZ"/>
        </w:rPr>
      </w:pPr>
      <w:r>
        <w:rPr>
          <w:rFonts w:eastAsia="Times New Roman"/>
          <w:b/>
          <w:sz w:val="24"/>
          <w:szCs w:val="24"/>
          <w:lang w:eastAsia="cs-CZ"/>
        </w:rPr>
        <w:t>Celou akci po celý den moderoval Karel Kašák (TV NOVA). Soutěž proběhla pod zdravotním a hasičským dozorem.</w:t>
      </w:r>
    </w:p>
    <w:p w:rsidR="00540DFF" w:rsidRDefault="00540DFF" w:rsidP="00540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b/>
          <w:sz w:val="24"/>
          <w:szCs w:val="24"/>
          <w:lang w:eastAsia="cs-CZ"/>
        </w:rPr>
      </w:pPr>
      <w:r>
        <w:rPr>
          <w:rFonts w:eastAsia="Times New Roman"/>
          <w:b/>
          <w:sz w:val="24"/>
          <w:szCs w:val="24"/>
          <w:lang w:eastAsia="cs-CZ"/>
        </w:rPr>
        <w:t xml:space="preserve">O výsledcích rozhodovala 9 ti členná odborná prota. Díky sponzorskému daru od Bílinské kyselky měli všichni soutěžící po celý den pitný režim zdarma. </w:t>
      </w:r>
    </w:p>
    <w:p w:rsidR="00540DFF" w:rsidRDefault="00540DFF" w:rsidP="00540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b/>
          <w:sz w:val="24"/>
          <w:szCs w:val="24"/>
          <w:lang w:eastAsia="cs-CZ"/>
        </w:rPr>
      </w:pPr>
      <w:r>
        <w:rPr>
          <w:rFonts w:eastAsia="Times New Roman"/>
          <w:b/>
          <w:sz w:val="24"/>
          <w:szCs w:val="24"/>
          <w:lang w:eastAsia="cs-CZ"/>
        </w:rPr>
        <w:t>Celá akce proběhla bez problémů, časový harmonogram byl dodržen.</w:t>
      </w:r>
    </w:p>
    <w:p w:rsidR="00540DFF" w:rsidRDefault="00540DFF" w:rsidP="00540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b/>
          <w:sz w:val="24"/>
          <w:szCs w:val="24"/>
          <w:lang w:eastAsia="cs-CZ"/>
        </w:rPr>
      </w:pPr>
      <w:r>
        <w:rPr>
          <w:rFonts w:eastAsia="Times New Roman"/>
          <w:b/>
          <w:sz w:val="24"/>
          <w:szCs w:val="24"/>
          <w:lang w:eastAsia="cs-CZ"/>
        </w:rPr>
        <w:t>Na viditelném místě (vedle medailí a poharů a cen) byly umístěny, jako každoročně, rollupy města Ústí nad Labem a velký banner města Ústí nad Labem a rollupy klubové, sponzorské a rollup ČACH.</w:t>
      </w:r>
    </w:p>
    <w:p w:rsidR="00540DFF" w:rsidRDefault="00540DFF" w:rsidP="00540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b/>
          <w:sz w:val="24"/>
          <w:szCs w:val="24"/>
          <w:lang w:eastAsia="cs-CZ"/>
        </w:rPr>
      </w:pPr>
      <w:r>
        <w:rPr>
          <w:rFonts w:eastAsia="Times New Roman"/>
          <w:b/>
          <w:sz w:val="24"/>
          <w:szCs w:val="24"/>
          <w:lang w:eastAsia="cs-CZ"/>
        </w:rPr>
        <w:t xml:space="preserve">Během dne došlo k neformálnímu setkání trenérů a cheerleaders z celé ČR a Německa, kteří si předali své zkušenosti ze zahájení nové soutěžní sezóny 19/20. Soutěže se zúčastnily teamy z: Prahy (3),Slavkova,Nového Jičína, Teplic, Jílového, Plzně(2), Děčína(2), Varnsdorfu, Mladé Boleslavi, Liberce a Sebnitz(Německo). </w:t>
      </w:r>
    </w:p>
    <w:p w:rsidR="00540DFF" w:rsidRDefault="00540DFF" w:rsidP="00540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b/>
          <w:sz w:val="24"/>
          <w:szCs w:val="24"/>
          <w:lang w:eastAsia="cs-CZ"/>
        </w:rPr>
      </w:pPr>
      <w:r>
        <w:rPr>
          <w:rFonts w:eastAsia="Times New Roman"/>
          <w:b/>
          <w:sz w:val="24"/>
          <w:szCs w:val="24"/>
          <w:lang w:eastAsia="cs-CZ"/>
        </w:rPr>
        <w:t>Diváci vytvořili pro soutěžící neuvěřitelnou soutěžní atmosféru a ti nejlepší si z akce odvezli</w:t>
      </w:r>
    </w:p>
    <w:p w:rsidR="00540DFF" w:rsidRDefault="00540DFF" w:rsidP="00540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b/>
          <w:sz w:val="24"/>
          <w:szCs w:val="24"/>
          <w:lang w:eastAsia="cs-CZ"/>
        </w:rPr>
      </w:pPr>
      <w:r>
        <w:rPr>
          <w:rFonts w:eastAsia="Times New Roman"/>
          <w:b/>
          <w:sz w:val="24"/>
          <w:szCs w:val="24"/>
          <w:lang w:eastAsia="cs-CZ"/>
        </w:rPr>
        <w:t xml:space="preserve">krásné medaile a poháry. </w:t>
      </w:r>
    </w:p>
    <w:p w:rsidR="00540DFF" w:rsidRPr="00863E37" w:rsidRDefault="00540DFF" w:rsidP="00540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b/>
          <w:sz w:val="24"/>
          <w:szCs w:val="24"/>
          <w:lang w:eastAsia="cs-CZ"/>
        </w:rPr>
      </w:pPr>
      <w:r>
        <w:rPr>
          <w:rFonts w:eastAsia="Times New Roman"/>
          <w:b/>
          <w:sz w:val="24"/>
          <w:szCs w:val="24"/>
          <w:lang w:eastAsia="cs-CZ"/>
        </w:rPr>
        <w:t>Tato ústecká soutěž,  pořádaná BASTA CHEERLEADERS z. s. je jedinou soutěží v cheerleadingu v Ústeckém kraji, a mezi trenéry, sportovci i diváky je velmi oblíbena.</w:t>
      </w:r>
    </w:p>
    <w:p w:rsidR="00540DFF" w:rsidRPr="00863E37" w:rsidRDefault="00540DFF" w:rsidP="00540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b/>
          <w:sz w:val="24"/>
          <w:szCs w:val="24"/>
          <w:lang w:eastAsia="cs-CZ"/>
        </w:rPr>
      </w:pPr>
    </w:p>
    <w:p w:rsidR="00540DFF" w:rsidRPr="00863E37" w:rsidRDefault="00540DFF" w:rsidP="00540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b/>
          <w:sz w:val="24"/>
          <w:szCs w:val="24"/>
          <w:lang w:eastAsia="cs-CZ"/>
        </w:rPr>
      </w:pPr>
    </w:p>
    <w:p w:rsidR="00540DFF" w:rsidRPr="00863E37" w:rsidRDefault="00540DFF" w:rsidP="00540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b/>
          <w:sz w:val="24"/>
          <w:szCs w:val="24"/>
          <w:lang w:eastAsia="cs-CZ"/>
        </w:rPr>
      </w:pPr>
    </w:p>
    <w:p w:rsidR="00540DFF" w:rsidRPr="00863E37" w:rsidRDefault="00540DFF" w:rsidP="00540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b/>
          <w:sz w:val="24"/>
          <w:szCs w:val="24"/>
          <w:lang w:eastAsia="cs-CZ"/>
        </w:rPr>
      </w:pPr>
    </w:p>
    <w:p w:rsidR="00540DFF" w:rsidRPr="00863E37" w:rsidRDefault="00540DFF" w:rsidP="00540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b/>
          <w:sz w:val="24"/>
          <w:szCs w:val="24"/>
          <w:lang w:eastAsia="cs-CZ"/>
        </w:rPr>
      </w:pPr>
    </w:p>
    <w:p w:rsidR="00540DFF" w:rsidRPr="00863E37" w:rsidRDefault="00540DFF" w:rsidP="00540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b/>
          <w:sz w:val="24"/>
          <w:szCs w:val="24"/>
          <w:lang w:eastAsia="cs-CZ"/>
        </w:rPr>
      </w:pPr>
    </w:p>
    <w:p w:rsidR="00540DFF" w:rsidRPr="00863E37" w:rsidRDefault="00540DFF" w:rsidP="00540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b/>
          <w:sz w:val="24"/>
          <w:szCs w:val="24"/>
          <w:lang w:eastAsia="cs-CZ"/>
        </w:rPr>
      </w:pPr>
    </w:p>
    <w:p w:rsidR="00540DFF" w:rsidRPr="00863E37" w:rsidRDefault="00540DFF" w:rsidP="00540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b/>
          <w:sz w:val="24"/>
          <w:szCs w:val="24"/>
          <w:lang w:eastAsia="cs-CZ"/>
        </w:rPr>
      </w:pPr>
    </w:p>
    <w:p w:rsidR="00540DFF" w:rsidRPr="00863E37" w:rsidRDefault="00540DFF" w:rsidP="00540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b/>
          <w:sz w:val="24"/>
          <w:szCs w:val="24"/>
          <w:lang w:eastAsia="cs-CZ"/>
        </w:rPr>
      </w:pPr>
    </w:p>
    <w:p w:rsidR="00540DFF" w:rsidRPr="00863E37" w:rsidRDefault="00540DFF" w:rsidP="00540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b/>
          <w:sz w:val="24"/>
          <w:szCs w:val="24"/>
          <w:lang w:eastAsia="cs-CZ"/>
        </w:rPr>
      </w:pPr>
    </w:p>
    <w:p w:rsidR="00540DFF" w:rsidRPr="00863E37" w:rsidRDefault="00540DFF" w:rsidP="00540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b/>
          <w:sz w:val="24"/>
          <w:szCs w:val="24"/>
          <w:lang w:eastAsia="cs-CZ"/>
        </w:rPr>
      </w:pPr>
    </w:p>
    <w:p w:rsidR="00540DFF" w:rsidRPr="00863E37" w:rsidRDefault="00540DFF" w:rsidP="00540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b/>
          <w:sz w:val="24"/>
          <w:szCs w:val="24"/>
          <w:lang w:eastAsia="cs-CZ"/>
        </w:rPr>
      </w:pPr>
    </w:p>
    <w:p w:rsidR="00540DFF" w:rsidRPr="00863E37" w:rsidRDefault="00540DFF" w:rsidP="00540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b/>
          <w:sz w:val="24"/>
          <w:szCs w:val="24"/>
          <w:lang w:eastAsia="cs-CZ"/>
        </w:rPr>
      </w:pPr>
    </w:p>
    <w:p w:rsidR="00540DFF" w:rsidRPr="00863E37" w:rsidRDefault="00540DFF" w:rsidP="00540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b/>
          <w:sz w:val="24"/>
          <w:szCs w:val="24"/>
          <w:lang w:eastAsia="cs-CZ"/>
        </w:rPr>
      </w:pPr>
    </w:p>
    <w:p w:rsidR="00540DFF" w:rsidRPr="00863E37" w:rsidRDefault="00540DFF" w:rsidP="00540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b/>
          <w:sz w:val="24"/>
          <w:szCs w:val="24"/>
          <w:lang w:eastAsia="cs-CZ"/>
        </w:rPr>
      </w:pPr>
      <w:bookmarkStart w:id="0" w:name="_GoBack"/>
      <w:bookmarkEnd w:id="0"/>
    </w:p>
    <w:sectPr w:rsidR="00540DFF" w:rsidRPr="00863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FF"/>
    <w:rsid w:val="00540DFF"/>
    <w:rsid w:val="0081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B6156-3E55-43D3-AD9B-37E34B1B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</dc:creator>
  <cp:keywords/>
  <dc:description/>
  <cp:lastModifiedBy>CACH</cp:lastModifiedBy>
  <cp:revision>2</cp:revision>
  <dcterms:created xsi:type="dcterms:W3CDTF">2020-02-09T07:34:00Z</dcterms:created>
  <dcterms:modified xsi:type="dcterms:W3CDTF">2020-02-14T16:39:00Z</dcterms:modified>
</cp:coreProperties>
</file>